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DB6D12" w:rsidRPr="00645EB5" w14:paraId="64D71205" w14:textId="77777777">
        <w:trPr>
          <w:jc w:val="center"/>
        </w:trPr>
        <w:tc>
          <w:tcPr>
            <w:tcW w:w="8856" w:type="dxa"/>
          </w:tcPr>
          <w:p w14:paraId="6199D040" w14:textId="3293ADBA" w:rsidR="008F0579" w:rsidRPr="00645EB5" w:rsidRDefault="005A4D3E" w:rsidP="005A4D3E">
            <w:pPr>
              <w:spacing w:after="0"/>
              <w:jc w:val="center"/>
              <w:rPr>
                <w:rFonts w:ascii="American Typewriter" w:hAnsi="American Typewriter"/>
                <w:b/>
                <w:sz w:val="48"/>
              </w:rPr>
            </w:pPr>
            <w:r>
              <w:rPr>
                <w:rFonts w:ascii="American Typewriter" w:hAnsi="American Typewriter"/>
                <w:b/>
                <w:sz w:val="48"/>
              </w:rPr>
              <w:t>Final Option 3</w:t>
            </w:r>
            <w:r w:rsidR="008F0579" w:rsidRPr="00645EB5">
              <w:rPr>
                <w:rFonts w:ascii="American Typewriter" w:hAnsi="American Typewriter"/>
                <w:b/>
                <w:sz w:val="48"/>
              </w:rPr>
              <w:t xml:space="preserve"> </w:t>
            </w:r>
            <w:r>
              <w:rPr>
                <w:rFonts w:ascii="American Typewriter" w:hAnsi="American Typewriter"/>
                <w:b/>
                <w:sz w:val="48"/>
              </w:rPr>
              <w:t>- Magazine</w:t>
            </w:r>
            <w:r w:rsidR="008F0579" w:rsidRPr="00645EB5">
              <w:rPr>
                <w:rFonts w:ascii="American Typewriter" w:hAnsi="American Typewriter"/>
                <w:b/>
                <w:sz w:val="48"/>
              </w:rPr>
              <w:t xml:space="preserve"> </w:t>
            </w:r>
          </w:p>
        </w:tc>
      </w:tr>
    </w:tbl>
    <w:p w14:paraId="29DB43CD" w14:textId="77777777" w:rsidR="00DB6D12" w:rsidRPr="00645EB5" w:rsidRDefault="00DB6D12" w:rsidP="00DB6D12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In groups</w:t>
      </w:r>
      <w:r w:rsidR="000C1751">
        <w:rPr>
          <w:rFonts w:ascii="American Typewriter" w:hAnsi="American Typewriter"/>
        </w:rPr>
        <w:t xml:space="preserve"> of 3</w:t>
      </w:r>
      <w:r>
        <w:rPr>
          <w:rFonts w:ascii="American Typewriter" w:hAnsi="American Typewriter"/>
        </w:rPr>
        <w:t xml:space="preserve">, you will create a magazine that will include articles, advertisements, fun games and trivia that will cover topics </w:t>
      </w:r>
      <w:r w:rsidR="000C1751">
        <w:rPr>
          <w:rFonts w:ascii="American Typewriter" w:hAnsi="American Typewriter"/>
        </w:rPr>
        <w:t>of</w:t>
      </w:r>
      <w:r>
        <w:rPr>
          <w:rFonts w:ascii="American Typewriter" w:hAnsi="American Typewriter"/>
        </w:rPr>
        <w:t xml:space="preserve"> the Cold War.  </w:t>
      </w:r>
      <w:r w:rsidRPr="000524A4">
        <w:rPr>
          <w:rFonts w:ascii="American Typewriter" w:hAnsi="American Typewriter"/>
          <w:i/>
        </w:rPr>
        <w:t xml:space="preserve">(If you choose to include any other special feature in your magazine, you must get it approved by Miss Dang first).  </w:t>
      </w:r>
    </w:p>
    <w:p w14:paraId="2A8E06E0" w14:textId="77777777" w:rsidR="00DB6D12" w:rsidRPr="003724EA" w:rsidRDefault="00DB6D12" w:rsidP="00DB6D12">
      <w:pPr>
        <w:jc w:val="both"/>
        <w:rPr>
          <w:rFonts w:ascii="American Typewriter" w:hAnsi="American Typewriter"/>
          <w:b/>
          <w:sz w:val="28"/>
          <w:u w:val="wave"/>
        </w:rPr>
      </w:pPr>
      <w:r w:rsidRPr="003724EA">
        <w:rPr>
          <w:rFonts w:ascii="American Typewriter" w:hAnsi="American Typewriter"/>
          <w:b/>
          <w:sz w:val="28"/>
          <w:u w:val="wave"/>
        </w:rPr>
        <w:t xml:space="preserve">Magazine </w:t>
      </w:r>
      <w:r>
        <w:rPr>
          <w:rFonts w:ascii="American Typewriter" w:hAnsi="American Typewriter"/>
          <w:b/>
          <w:sz w:val="28"/>
          <w:u w:val="wave"/>
        </w:rPr>
        <w:t>(</w:t>
      </w:r>
      <w:r w:rsidR="000C1751">
        <w:rPr>
          <w:rFonts w:ascii="American Typewriter" w:hAnsi="American Typewriter"/>
          <w:b/>
          <w:sz w:val="28"/>
          <w:u w:val="wave"/>
        </w:rPr>
        <w:t>100</w:t>
      </w:r>
      <w:r>
        <w:rPr>
          <w:rFonts w:ascii="American Typewriter" w:hAnsi="American Typewriter"/>
          <w:b/>
          <w:sz w:val="28"/>
          <w:u w:val="wave"/>
        </w:rPr>
        <w:t xml:space="preserve"> pts)</w:t>
      </w:r>
    </w:p>
    <w:p w14:paraId="25AA94DF" w14:textId="77777777" w:rsidR="00DB6D12" w:rsidRPr="00645EB5" w:rsidRDefault="00DB6D12" w:rsidP="00DB6D12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  <w:u w:val="wave"/>
        </w:rPr>
      </w:pPr>
      <w:r w:rsidRPr="00645EB5">
        <w:rPr>
          <w:rFonts w:ascii="American Typewriter" w:hAnsi="American Typewriter"/>
        </w:rPr>
        <w:t xml:space="preserve">Name of </w:t>
      </w:r>
      <w:r>
        <w:rPr>
          <w:rFonts w:ascii="American Typewriter" w:hAnsi="American Typewriter"/>
        </w:rPr>
        <w:t>magazine ___________________________________________________</w:t>
      </w:r>
    </w:p>
    <w:p w14:paraId="1C1DEC28" w14:textId="77777777" w:rsidR="00DB6D12" w:rsidRDefault="00DB6D12" w:rsidP="00DB6D12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Cover page</w:t>
      </w:r>
    </w:p>
    <w:p w14:paraId="42F97666" w14:textId="77777777" w:rsidR="00DB6D12" w:rsidRPr="00A01B62" w:rsidRDefault="00DB6D12" w:rsidP="00DB6D12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</w:rPr>
      </w:pPr>
      <w:r w:rsidRPr="00A01B62">
        <w:rPr>
          <w:rFonts w:ascii="American Typewriter" w:hAnsi="American Typewriter"/>
        </w:rPr>
        <w:t>Table of contents</w:t>
      </w:r>
    </w:p>
    <w:p w14:paraId="774005E9" w14:textId="77777777" w:rsidR="000C1751" w:rsidRPr="000C1751" w:rsidRDefault="000C1751" w:rsidP="00DB6D12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  <w:u w:val="wave"/>
        </w:rPr>
      </w:pPr>
      <w:r w:rsidRPr="000C1751">
        <w:rPr>
          <w:rFonts w:ascii="American Typewriter" w:hAnsi="American Typewriter"/>
        </w:rPr>
        <w:t>1</w:t>
      </w:r>
      <w:r w:rsidR="00DB6D12" w:rsidRPr="000C1751">
        <w:rPr>
          <w:rFonts w:ascii="American Typewriter" w:hAnsi="American Typewriter"/>
        </w:rPr>
        <w:t xml:space="preserve">0 informative articles (1 image per article) </w:t>
      </w:r>
    </w:p>
    <w:p w14:paraId="6E2FBA32" w14:textId="77777777" w:rsidR="000C1751" w:rsidRDefault="000C1751" w:rsidP="000C1751">
      <w:pPr>
        <w:pStyle w:val="ListParagraph"/>
        <w:numPr>
          <w:ilvl w:val="1"/>
          <w:numId w:val="5"/>
        </w:num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</w:rPr>
        <w:t>A</w:t>
      </w:r>
      <w:r w:rsidRPr="00645EB5">
        <w:rPr>
          <w:rFonts w:ascii="American Typewriter" w:hAnsi="American Typewriter"/>
        </w:rPr>
        <w:t xml:space="preserve">rticles </w:t>
      </w:r>
      <w:r>
        <w:rPr>
          <w:rFonts w:ascii="American Typewriter" w:hAnsi="American Typewriter"/>
        </w:rPr>
        <w:t>must</w:t>
      </w:r>
      <w:r w:rsidRPr="00645EB5">
        <w:rPr>
          <w:rFonts w:ascii="American Typewriter" w:hAnsi="American Typewriter"/>
        </w:rPr>
        <w:t xml:space="preserve"> be </w:t>
      </w:r>
      <w:r w:rsidRPr="00EB14F7">
        <w:rPr>
          <w:rFonts w:ascii="American Typewriter" w:hAnsi="American Typewriter"/>
          <w:b/>
          <w:u w:val="single"/>
        </w:rPr>
        <w:t>at least</w:t>
      </w:r>
      <w:r>
        <w:rPr>
          <w:rFonts w:ascii="American Typewriter" w:hAnsi="American Typewriter"/>
        </w:rPr>
        <w:t xml:space="preserve"> one page in length, with an image to go with it. (Font size no larger than 12)</w:t>
      </w:r>
    </w:p>
    <w:p w14:paraId="3807086D" w14:textId="77777777" w:rsidR="000C1751" w:rsidRPr="000C1751" w:rsidRDefault="000C1751" w:rsidP="00DB6D12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  <w:u w:val="wave"/>
        </w:rPr>
      </w:pPr>
      <w:r>
        <w:rPr>
          <w:rFonts w:ascii="American Typewriter" w:hAnsi="American Typewriter"/>
        </w:rPr>
        <w:t>6</w:t>
      </w:r>
      <w:r w:rsidR="00DB6D12" w:rsidRPr="000C1751">
        <w:rPr>
          <w:rFonts w:ascii="American Typewriter" w:hAnsi="American Typewriter"/>
        </w:rPr>
        <w:t xml:space="preserve"> advertisements </w:t>
      </w:r>
      <w:r>
        <w:rPr>
          <w:rFonts w:ascii="American Typewriter" w:hAnsi="American Typewriter"/>
        </w:rPr>
        <w:t>(</w:t>
      </w:r>
      <w:r w:rsidR="00DB6D12" w:rsidRPr="000C1751">
        <w:rPr>
          <w:rFonts w:ascii="American Typewriter" w:hAnsi="American Typewriter"/>
          <w:i/>
        </w:rPr>
        <w:t>Must be from the Cold War Era</w:t>
      </w:r>
      <w:r>
        <w:rPr>
          <w:rFonts w:ascii="American Typewriter" w:hAnsi="American Typewriter"/>
          <w:i/>
        </w:rPr>
        <w:t xml:space="preserve">, </w:t>
      </w:r>
      <w:r w:rsidR="00DB6D12" w:rsidRPr="000C1751">
        <w:rPr>
          <w:rFonts w:ascii="American Typewriter" w:hAnsi="American Typewriter"/>
          <w:i/>
        </w:rPr>
        <w:t>1950-1990)</w:t>
      </w:r>
      <w:r w:rsidRPr="000C1751">
        <w:rPr>
          <w:rFonts w:ascii="American Typewriter" w:hAnsi="American Typewriter"/>
        </w:rPr>
        <w:t xml:space="preserve"> </w:t>
      </w:r>
    </w:p>
    <w:p w14:paraId="00DB059C" w14:textId="77777777" w:rsidR="000C1751" w:rsidRPr="005A4D3E" w:rsidRDefault="000C1751" w:rsidP="000C1751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  <w:u w:val="wave"/>
        </w:rPr>
      </w:pPr>
      <w:r>
        <w:rPr>
          <w:rFonts w:ascii="American Typewriter" w:hAnsi="American Typewriter"/>
        </w:rPr>
        <w:t xml:space="preserve">Peer evaluations to be completed by each member. </w:t>
      </w:r>
    </w:p>
    <w:p w14:paraId="667C7496" w14:textId="1D9965D5" w:rsidR="005A4D3E" w:rsidRPr="000C1751" w:rsidRDefault="005A4D3E" w:rsidP="000C1751">
      <w:pPr>
        <w:pStyle w:val="ListParagraph"/>
        <w:numPr>
          <w:ilvl w:val="0"/>
          <w:numId w:val="5"/>
        </w:numPr>
        <w:jc w:val="both"/>
        <w:rPr>
          <w:rFonts w:ascii="American Typewriter" w:hAnsi="American Typewriter"/>
          <w:u w:val="wave"/>
        </w:rPr>
      </w:pPr>
      <w:r>
        <w:rPr>
          <w:rFonts w:ascii="American Typewriter" w:hAnsi="American Typewriter"/>
        </w:rPr>
        <w:t>Citations Page (MLA format)</w:t>
      </w:r>
    </w:p>
    <w:p w14:paraId="6D72D423" w14:textId="77777777" w:rsidR="00DB6D12" w:rsidRPr="003724EA" w:rsidRDefault="00DB6D12" w:rsidP="000C1751">
      <w:pPr>
        <w:pStyle w:val="ListParagraph"/>
        <w:ind w:left="360"/>
        <w:jc w:val="both"/>
        <w:rPr>
          <w:rFonts w:ascii="American Typewriter" w:hAnsi="American Typewriter"/>
          <w:u w:val="wave"/>
        </w:rPr>
      </w:pPr>
      <w:r w:rsidRPr="003724EA">
        <w:rPr>
          <w:rFonts w:ascii="American Typewriter" w:hAnsi="American Typewriter"/>
        </w:rPr>
        <w:t>BE CREATIVE, BE COLORFUL, BE AWESOME</w:t>
      </w:r>
    </w:p>
    <w:p w14:paraId="694131D5" w14:textId="77777777" w:rsidR="00DB6D12" w:rsidRDefault="00DB6D12" w:rsidP="00DB6D12">
      <w:pPr>
        <w:spacing w:after="0"/>
        <w:rPr>
          <w:rFonts w:ascii="American Typewriter" w:hAnsi="American Typewriter"/>
        </w:rPr>
      </w:pPr>
    </w:p>
    <w:p w14:paraId="0521AC26" w14:textId="77777777" w:rsidR="00DB6D12" w:rsidRDefault="006B1E49" w:rsidP="00DB6D12">
      <w:pPr>
        <w:spacing w:after="0"/>
        <w:rPr>
          <w:rFonts w:ascii="American Typewriter" w:hAnsi="American Typewrite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292677A" wp14:editId="55989B05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733675" cy="393065"/>
                <wp:effectExtent l="0" t="0" r="952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60FAE9" w14:textId="77777777" w:rsidR="008F0579" w:rsidRPr="00C82FD7" w:rsidRDefault="008F0579" w:rsidP="00DB6D12">
                            <w:pPr>
                              <w:spacing w:after="0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8"/>
                              </w:rPr>
                            </w:pPr>
                            <w:r w:rsidRPr="00C82FD7">
                              <w:rPr>
                                <w:rFonts w:ascii="American Typewriter" w:hAnsi="American Typewriter"/>
                                <w:b/>
                                <w:sz w:val="48"/>
                              </w:rPr>
                              <w:t>Cold War Topics</w:t>
                            </w:r>
                          </w:p>
                          <w:p w14:paraId="3E86AF83" w14:textId="77777777" w:rsidR="008F0579" w:rsidRDefault="008F05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215.25pt;height:30.9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" filled="f">
                <v:textbox inset="0,0,0,0">
                  <w:txbxContent>
                    <w:p w14:paraId="5760FAE9" w14:textId="77777777" w:rsidR="008F0579" w:rsidRPr="00C82FD7" w:rsidRDefault="008F0579" w:rsidP="00DB6D12">
                      <w:pPr>
                        <w:spacing w:after="0"/>
                        <w:jc w:val="center"/>
                        <w:rPr>
                          <w:rFonts w:ascii="American Typewriter" w:hAnsi="American Typewriter"/>
                          <w:b/>
                          <w:sz w:val="48"/>
                        </w:rPr>
                      </w:pPr>
                      <w:r w:rsidRPr="00C82FD7">
                        <w:rPr>
                          <w:rFonts w:ascii="American Typewriter" w:hAnsi="American Typewriter"/>
                          <w:b/>
                          <w:sz w:val="48"/>
                        </w:rPr>
                        <w:t>Cold War Topics</w:t>
                      </w:r>
                    </w:p>
                    <w:p w14:paraId="3E86AF83" w14:textId="77777777" w:rsidR="008F0579" w:rsidRDefault="008F0579"/>
                  </w:txbxContent>
                </v:textbox>
                <w10:wrap type="square"/>
              </v:shape>
            </w:pict>
          </mc:Fallback>
        </mc:AlternateContent>
      </w:r>
    </w:p>
    <w:p w14:paraId="77D5D344" w14:textId="77777777" w:rsidR="00DB6D12" w:rsidRDefault="00DB6D12" w:rsidP="00DB6D12">
      <w:pPr>
        <w:spacing w:after="0"/>
        <w:rPr>
          <w:rFonts w:ascii="American Typewriter" w:hAnsi="American Typewriter"/>
        </w:rPr>
      </w:pPr>
    </w:p>
    <w:p w14:paraId="6116D103" w14:textId="77777777" w:rsidR="00DB6D12" w:rsidRDefault="00DB6D12" w:rsidP="00DB6D12">
      <w:pPr>
        <w:spacing w:after="0"/>
        <w:rPr>
          <w:rFonts w:ascii="American Typewriter" w:hAnsi="American Typewriter"/>
        </w:rPr>
      </w:pPr>
    </w:p>
    <w:tbl>
      <w:tblPr>
        <w:tblpPr w:leftFromText="180" w:rightFromText="180" w:vertAnchor="text" w:horzAnchor="page" w:tblpX="829" w:tblpY="8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3"/>
        <w:gridCol w:w="2215"/>
        <w:gridCol w:w="2154"/>
        <w:gridCol w:w="2144"/>
        <w:gridCol w:w="2144"/>
      </w:tblGrid>
      <w:tr w:rsidR="00DB6D12" w:rsidRPr="000C1751" w14:paraId="480A4EE2" w14:textId="77777777">
        <w:trPr>
          <w:trHeight w:val="2033"/>
        </w:trPr>
        <w:tc>
          <w:tcPr>
            <w:tcW w:w="2143" w:type="dxa"/>
          </w:tcPr>
          <w:p w14:paraId="435D3CED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</w:pPr>
            <w:r w:rsidRPr="000C1751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>SECTION 1</w:t>
            </w:r>
          </w:p>
          <w:p w14:paraId="6AF72BF5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i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i/>
                <w:sz w:val="20"/>
                <w:szCs w:val="20"/>
              </w:rPr>
              <w:t>The Cold War Unfolds</w:t>
            </w:r>
          </w:p>
          <w:p w14:paraId="275E4A5F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Berlin Wall (502)</w:t>
            </w:r>
          </w:p>
          <w:p w14:paraId="6757D56F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Threat of Nuclear Weapons (503-504)</w:t>
            </w:r>
          </w:p>
          <w:p w14:paraId="2FA3E2A2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Cuban Missile Crisis (506-507)</w:t>
            </w:r>
          </w:p>
          <w:p w14:paraId="3D3A3C7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Building Alliances &amp; Bases (504-506)</w:t>
            </w:r>
          </w:p>
          <w:p w14:paraId="7E2F66DE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Soviet Communist Life (508-509)</w:t>
            </w:r>
          </w:p>
          <w:p w14:paraId="7B8A3C38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Stalin’s Successors (508-509)</w:t>
            </w:r>
          </w:p>
          <w:p w14:paraId="01352E01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Living With Nuclear Dangers (509-510)</w:t>
            </w:r>
          </w:p>
          <w:p w14:paraId="70328100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The Red Scare (510)</w:t>
            </w:r>
          </w:p>
        </w:tc>
        <w:tc>
          <w:tcPr>
            <w:tcW w:w="2215" w:type="dxa"/>
          </w:tcPr>
          <w:p w14:paraId="5C8BD662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>SECTION 2</w:t>
            </w:r>
            <w:r w:rsidRPr="000C1751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</w:p>
          <w:p w14:paraId="7BAC5CDE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i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i/>
                <w:sz w:val="20"/>
                <w:szCs w:val="20"/>
              </w:rPr>
              <w:t>The Industrialized Democracies</w:t>
            </w:r>
          </w:p>
          <w:p w14:paraId="1E73A6B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Postwar Economic Boom (513)</w:t>
            </w:r>
          </w:p>
          <w:p w14:paraId="55D05E53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Oil Shock of the 1970s (514)</w:t>
            </w:r>
          </w:p>
          <w:p w14:paraId="35BF82C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Segregation &amp; Discrimination (514-515)</w:t>
            </w:r>
          </w:p>
          <w:p w14:paraId="0F09B47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Civil Rights Movement (515)</w:t>
            </w:r>
          </w:p>
          <w:p w14:paraId="025DD3D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Western Europe Rebuilds (516-517)</w:t>
            </w:r>
          </w:p>
          <w:p w14:paraId="64957E74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Welfare State (518)</w:t>
            </w:r>
          </w:p>
          <w:p w14:paraId="562118AF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Japan Transforms (519-520)</w:t>
            </w:r>
          </w:p>
          <w:p w14:paraId="4EBCDBAC" w14:textId="77777777" w:rsidR="00DB6D12" w:rsidRPr="000C1751" w:rsidRDefault="00DB6D12" w:rsidP="00DB6D12">
            <w:p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</w:p>
          <w:p w14:paraId="3E44371E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2154" w:type="dxa"/>
          </w:tcPr>
          <w:p w14:paraId="5A03475F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i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 xml:space="preserve">SECTION 3 </w:t>
            </w:r>
            <w:r w:rsidRPr="000C1751">
              <w:rPr>
                <w:rFonts w:ascii="American Typewriter" w:hAnsi="American Typewriter"/>
                <w:b/>
                <w:i/>
                <w:sz w:val="20"/>
                <w:szCs w:val="20"/>
              </w:rPr>
              <w:t>Communism Spreads in East Asia</w:t>
            </w:r>
          </w:p>
          <w:p w14:paraId="4AD600AC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Chinese Civil War (521-522)</w:t>
            </w:r>
          </w:p>
          <w:p w14:paraId="0EE49550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Zedong Changes Chinese Society (522)</w:t>
            </w:r>
          </w:p>
          <w:p w14:paraId="7240D4D5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Great Leap Forward (522)</w:t>
            </w:r>
          </w:p>
          <w:p w14:paraId="3C31E71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Cultural Revolution (522-523)</w:t>
            </w:r>
          </w:p>
          <w:p w14:paraId="617C2790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China’s Role in the Cold War (523-524)</w:t>
            </w:r>
          </w:p>
          <w:p w14:paraId="7306ABF5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Korean War (524-525)</w:t>
            </w:r>
          </w:p>
          <w:p w14:paraId="61FFBE61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Two Koreas (527)</w:t>
            </w:r>
          </w:p>
        </w:tc>
        <w:tc>
          <w:tcPr>
            <w:tcW w:w="2144" w:type="dxa"/>
          </w:tcPr>
          <w:p w14:paraId="2B376A21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>SECTION 4</w:t>
            </w:r>
            <w:r w:rsidRPr="000C1751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</w:p>
          <w:p w14:paraId="07EF3421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i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i/>
                <w:sz w:val="20"/>
                <w:szCs w:val="20"/>
              </w:rPr>
              <w:t>War in Southeast Asia</w:t>
            </w:r>
          </w:p>
          <w:p w14:paraId="7EAF9C0B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Indochina After WW2 (528)</w:t>
            </w:r>
          </w:p>
          <w:p w14:paraId="32024BD5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Ho Chi Minh Fights France (528-529)</w:t>
            </w:r>
          </w:p>
          <w:p w14:paraId="1D23EB58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Vietnam Divided (529)</w:t>
            </w:r>
          </w:p>
          <w:p w14:paraId="060854F5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US Enters Vietnam War (529)</w:t>
            </w:r>
          </w:p>
          <w:p w14:paraId="08AFE125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Guerrilla War (531)</w:t>
            </w:r>
          </w:p>
          <w:p w14:paraId="5E5D0D60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proofErr w:type="spellStart"/>
            <w:r w:rsidRPr="000C1751">
              <w:rPr>
                <w:rFonts w:ascii="American Typewriter" w:hAnsi="American Typewriter"/>
                <w:sz w:val="20"/>
                <w:szCs w:val="20"/>
              </w:rPr>
              <w:t>Tet</w:t>
            </w:r>
            <w:proofErr w:type="spellEnd"/>
            <w:r w:rsidRPr="000C1751">
              <w:rPr>
                <w:rFonts w:ascii="American Typewriter" w:hAnsi="American Typewriter"/>
                <w:sz w:val="20"/>
                <w:szCs w:val="20"/>
              </w:rPr>
              <w:t xml:space="preserve"> Offensive (530-532)</w:t>
            </w:r>
          </w:p>
          <w:p w14:paraId="32D6F9E9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Vietnam War Ends (532)</w:t>
            </w:r>
          </w:p>
          <w:p w14:paraId="7C3E37E8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Tragedy in Cambodia (533)</w:t>
            </w:r>
          </w:p>
          <w:p w14:paraId="79F3BE6E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14:paraId="16DD8B9B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sz w:val="20"/>
                <w:szCs w:val="20"/>
                <w:u w:val="single"/>
              </w:rPr>
              <w:t>SECTION 5</w:t>
            </w:r>
            <w:r w:rsidRPr="000C1751">
              <w:rPr>
                <w:rFonts w:ascii="American Typewriter" w:hAnsi="American Typewriter"/>
                <w:b/>
                <w:sz w:val="20"/>
                <w:szCs w:val="20"/>
              </w:rPr>
              <w:t xml:space="preserve"> </w:t>
            </w:r>
          </w:p>
          <w:p w14:paraId="4C4186B6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i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b/>
                <w:i/>
                <w:sz w:val="20"/>
                <w:szCs w:val="20"/>
              </w:rPr>
              <w:t>The End of the Cold War</w:t>
            </w:r>
          </w:p>
          <w:p w14:paraId="08D9BFF3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Fall of Soviet Union (534-538)</w:t>
            </w:r>
          </w:p>
          <w:p w14:paraId="24A579D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Command Economy Stagnates (537)</w:t>
            </w:r>
          </w:p>
          <w:p w14:paraId="7B40C9AE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Soviet’s Vietnam War (538)</w:t>
            </w:r>
          </w:p>
          <w:p w14:paraId="7F861377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Gorbachev Tries Reform (538)</w:t>
            </w:r>
          </w:p>
          <w:p w14:paraId="55A5B4CA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Eastern Europe Transforms (539-541)</w:t>
            </w:r>
          </w:p>
          <w:p w14:paraId="51158D43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Communism Declines Around the World (541-542)</w:t>
            </w:r>
          </w:p>
          <w:p w14:paraId="42D9220D" w14:textId="77777777" w:rsidR="00DB6D12" w:rsidRPr="000C1751" w:rsidRDefault="00DB6D12" w:rsidP="00DB6D12">
            <w:pPr>
              <w:numPr>
                <w:ilvl w:val="0"/>
                <w:numId w:val="7"/>
              </w:numPr>
              <w:spacing w:after="0"/>
              <w:ind w:left="360"/>
              <w:rPr>
                <w:rFonts w:ascii="American Typewriter" w:hAnsi="American Typewriter"/>
                <w:b/>
                <w:sz w:val="20"/>
                <w:szCs w:val="20"/>
              </w:rPr>
            </w:pPr>
            <w:r w:rsidRPr="000C1751">
              <w:rPr>
                <w:rFonts w:ascii="American Typewriter" w:hAnsi="American Typewriter"/>
                <w:sz w:val="20"/>
                <w:szCs w:val="20"/>
              </w:rPr>
              <w:t>US as Sole Superpower (542)</w:t>
            </w:r>
          </w:p>
          <w:p w14:paraId="1EFC16FB" w14:textId="77777777" w:rsidR="00DB6D12" w:rsidRPr="000C1751" w:rsidRDefault="00DB6D12" w:rsidP="00DB6D12">
            <w:pPr>
              <w:spacing w:after="0"/>
              <w:jc w:val="center"/>
              <w:rPr>
                <w:rFonts w:ascii="American Typewriter" w:hAnsi="American Typewriter"/>
                <w:b/>
                <w:sz w:val="20"/>
                <w:szCs w:val="20"/>
              </w:rPr>
            </w:pPr>
          </w:p>
        </w:tc>
      </w:tr>
    </w:tbl>
    <w:p w14:paraId="4E811AAE" w14:textId="77777777" w:rsidR="00DB6D12" w:rsidRDefault="00DB6D12" w:rsidP="00DB6D12">
      <w:pPr>
        <w:spacing w:after="0"/>
        <w:rPr>
          <w:rFonts w:ascii="American Typewriter" w:hAnsi="American Typewriter"/>
        </w:rPr>
      </w:pPr>
    </w:p>
    <w:p w14:paraId="49E9523D" w14:textId="77777777" w:rsidR="00DB6D12" w:rsidRPr="00645EB5" w:rsidRDefault="00DB6D12" w:rsidP="00DB6D12">
      <w:pPr>
        <w:spacing w:after="120"/>
        <w:jc w:val="center"/>
        <w:rPr>
          <w:rFonts w:ascii="American Typewriter" w:hAnsi="American Typewriter"/>
        </w:rPr>
      </w:pPr>
      <w:r w:rsidRPr="00645EB5">
        <w:rPr>
          <w:rFonts w:ascii="American Typewriter" w:hAnsi="American Typewriter"/>
        </w:rPr>
        <w:t>***Talk to Ms. Dang if you have a topic that is not listed above</w:t>
      </w:r>
      <w:proofErr w:type="gramStart"/>
      <w:r w:rsidRPr="00645EB5">
        <w:rPr>
          <w:rFonts w:ascii="American Typewriter" w:hAnsi="American Typewriter"/>
        </w:rPr>
        <w:t>.</w:t>
      </w:r>
      <w:r>
        <w:rPr>
          <w:rFonts w:ascii="American Typewriter" w:hAnsi="American Typewriter"/>
        </w:rPr>
        <w:t>*</w:t>
      </w:r>
      <w:proofErr w:type="gramEnd"/>
      <w:r>
        <w:rPr>
          <w:rFonts w:ascii="American Typewriter" w:hAnsi="American Typewriter"/>
        </w:rPr>
        <w:t>**</w:t>
      </w:r>
    </w:p>
    <w:p w14:paraId="1704BD83" w14:textId="77777777" w:rsidR="00DB6D12" w:rsidRDefault="00DB6D12" w:rsidP="00DB6D12">
      <w:pPr>
        <w:jc w:val="both"/>
        <w:rPr>
          <w:rFonts w:ascii="American Typewriter" w:hAnsi="American Typewriter"/>
        </w:rPr>
      </w:pPr>
    </w:p>
    <w:p w14:paraId="2BE70BC7" w14:textId="77777777" w:rsidR="00DB6D12" w:rsidRDefault="006B1E49" w:rsidP="00DB6D12">
      <w:pPr>
        <w:jc w:val="both"/>
        <w:rPr>
          <w:rFonts w:ascii="American Typewriter" w:hAnsi="American Typewriter"/>
        </w:rPr>
      </w:pPr>
      <w:r>
        <w:rPr>
          <w:rFonts w:ascii="American Typewriter" w:hAnsi="American Typewriter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allowOverlap="1" wp14:anchorId="5A7FF7A4" wp14:editId="7A4C2CD6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109720" cy="388620"/>
                <wp:effectExtent l="0" t="0" r="17780" b="17780"/>
                <wp:wrapTight wrapText="bothSides">
                  <wp:wrapPolygon edited="0">
                    <wp:start x="-73" y="0"/>
                    <wp:lineTo x="-73" y="21071"/>
                    <wp:lineTo x="21673" y="21071"/>
                    <wp:lineTo x="21673" y="0"/>
                    <wp:lineTo x="-73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7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C67B7" w14:textId="77777777" w:rsidR="008F0579" w:rsidRPr="006E47B0" w:rsidRDefault="008F0579" w:rsidP="00DB6D12">
                            <w:pPr>
                              <w:spacing w:after="0"/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48"/>
                              </w:rPr>
                              <w:t>Magazine Grading Rubric</w:t>
                            </w:r>
                          </w:p>
                          <w:p w14:paraId="5A23AFBF" w14:textId="77777777" w:rsidR="008F0579" w:rsidRDefault="008F0579" w:rsidP="00DB6D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0pt;margin-top:0;width:323.6pt;height:30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" filled="f">
                <v:textbox inset="0,0,0,0">
                  <w:txbxContent>
                    <w:p w14:paraId="5CFC67B7" w14:textId="77777777" w:rsidR="008F0579" w:rsidRPr="006E47B0" w:rsidRDefault="008F0579" w:rsidP="00DB6D12">
                      <w:pPr>
                        <w:spacing w:after="0"/>
                        <w:jc w:val="center"/>
                        <w:rPr>
                          <w:rFonts w:ascii="American Typewriter" w:hAnsi="American Typewriter"/>
                          <w:b/>
                          <w:sz w:val="4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48"/>
                        </w:rPr>
                        <w:t>Magazine Grading Rubric</w:t>
                      </w:r>
                    </w:p>
                    <w:p w14:paraId="5A23AFBF" w14:textId="77777777" w:rsidR="008F0579" w:rsidRDefault="008F0579" w:rsidP="00DB6D12"/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7" w:rightFromText="187" w:vertAnchor="text" w:horzAnchor="page" w:tblpX="829" w:tblpY="245"/>
        <w:tblW w:w="10642" w:type="dxa"/>
        <w:tblLook w:val="0000" w:firstRow="0" w:lastRow="0" w:firstColumn="0" w:lastColumn="0" w:noHBand="0" w:noVBand="0"/>
      </w:tblPr>
      <w:tblGrid>
        <w:gridCol w:w="1638"/>
        <w:gridCol w:w="2401"/>
        <w:gridCol w:w="2201"/>
        <w:gridCol w:w="2201"/>
        <w:gridCol w:w="2201"/>
      </w:tblGrid>
      <w:tr w:rsidR="00A65C9D" w:rsidRPr="006E47B0" w14:paraId="2A7A042C" w14:textId="77777777" w:rsidTr="00A65C9D">
        <w:trPr>
          <w:trHeight w:val="26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9BBAC2E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CATEGORY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FC94737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7BDCF0A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7BC861B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66717A9F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</w:tr>
      <w:tr w:rsidR="00A65C9D" w:rsidRPr="006E47B0" w14:paraId="651B35F1" w14:textId="77777777" w:rsidTr="00A65C9D">
        <w:trPr>
          <w:trHeight w:val="200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EE0BB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Articles - Purpose and Supporting Details</w:t>
            </w:r>
          </w:p>
          <w:p w14:paraId="3E002A1E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275CA5FB" w14:textId="0827C250" w:rsidR="00A65C9D" w:rsidRPr="006E47B0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(30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842EF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90-100% of the articles establish a clear purpose in the lead paragraph and demonstrate a clear understanding of the topic. The details in the articles are clear, effective, and vivid 80-100% of the time.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C9FDE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85-89% of the articles establish a clear purpose in the lead paragraph and demonstrate a clear understanding of the topic. The details in the articles are clear and pertinent 90-100% of the time.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DE7B5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75-84% of the articles establish a clear purpose in the lead paragraph and demonstrate a clear understanding of the topic. The details in the articles are clear and pertinent 75-89% of the time.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EDF59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The details in more than 25% of the articles are neither clear nor pertinent.</w:t>
            </w:r>
          </w:p>
        </w:tc>
      </w:tr>
      <w:tr w:rsidR="00A65C9D" w:rsidRPr="006E47B0" w14:paraId="1B0C499E" w14:textId="77777777" w:rsidTr="00A65C9D">
        <w:trPr>
          <w:trHeight w:val="139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F14BDF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Who, What, When, Where &amp; How</w:t>
            </w:r>
          </w:p>
          <w:p w14:paraId="46F88460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46FB32F6" w14:textId="1E42EF71" w:rsidR="00A65C9D" w:rsidRPr="006E47B0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(20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EA46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 xml:space="preserve">All articles adequately address </w:t>
            </w:r>
            <w:proofErr w:type="gramStart"/>
            <w:r w:rsidRPr="006E47B0">
              <w:rPr>
                <w:rFonts w:ascii="American Typewriter" w:hAnsi="American Typewriter"/>
                <w:sz w:val="20"/>
                <w:szCs w:val="20"/>
              </w:rPr>
              <w:t xml:space="preserve">the 5 </w:t>
            </w:r>
            <w:r>
              <w:rPr>
                <w:rFonts w:ascii="American Typewriter" w:hAnsi="American Typewriter"/>
                <w:sz w:val="20"/>
                <w:szCs w:val="20"/>
              </w:rPr>
              <w:t>q</w:t>
            </w:r>
            <w:r w:rsidRPr="006E47B0">
              <w:rPr>
                <w:rFonts w:ascii="American Typewriter" w:hAnsi="American Typewriter"/>
                <w:sz w:val="20"/>
                <w:szCs w:val="20"/>
              </w:rPr>
              <w:t>'s</w:t>
            </w:r>
            <w:proofErr w:type="gramEnd"/>
            <w:r w:rsidRPr="006E47B0">
              <w:rPr>
                <w:rFonts w:ascii="American Typewriter" w:hAnsi="American Typewriter"/>
                <w:sz w:val="20"/>
                <w:szCs w:val="20"/>
              </w:rPr>
              <w:t xml:space="preserve"> (who, what, when, where and how).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5047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90-99% of the articles adequately address the 5 W\'s (who, what, when, where and how).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8D43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75-89% of the articles adequately address the 5 W\'s (who, what, when, where and how).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F22D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Less than 75% of the articles adequately address the 5 W\'s (who, what, when, where, and how).</w:t>
            </w:r>
          </w:p>
        </w:tc>
      </w:tr>
      <w:tr w:rsidR="00A65C9D" w:rsidRPr="006E47B0" w14:paraId="37776B41" w14:textId="77777777" w:rsidTr="00A65C9D">
        <w:trPr>
          <w:trHeight w:val="1187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0FEC0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Graphics</w:t>
            </w:r>
          </w:p>
          <w:p w14:paraId="26E9E91D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76A0BD72" w14:textId="28E3CB7B" w:rsidR="00A65C9D" w:rsidRPr="006E47B0" w:rsidRDefault="00CA0081" w:rsidP="00CA0081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(10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0BC4C" w14:textId="2145D9E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 xml:space="preserve">Graphics are in focus, are </w:t>
            </w:r>
            <w:r w:rsidR="00CA0081" w:rsidRPr="006E47B0">
              <w:rPr>
                <w:rFonts w:ascii="American Typewriter" w:hAnsi="American Typewriter"/>
                <w:sz w:val="20"/>
                <w:szCs w:val="20"/>
              </w:rPr>
              <w:t>well cropped</w:t>
            </w:r>
            <w:r w:rsidRPr="006E47B0">
              <w:rPr>
                <w:rFonts w:ascii="American Typewriter" w:hAnsi="American Typewriter"/>
                <w:sz w:val="20"/>
                <w:szCs w:val="20"/>
              </w:rPr>
              <w:t xml:space="preserve"> and are clearly related to the articles they accompany.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6914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Graphics are in focus and are clearly related to the articles they accompany.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0A51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80-100% of the graphics are clearly related to the articles they accompany.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AE66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More than 20% of the graphics are not clearly related to the articles OR no graphics were used.</w:t>
            </w:r>
          </w:p>
        </w:tc>
      </w:tr>
      <w:tr w:rsidR="00A65C9D" w:rsidRPr="006E47B0" w14:paraId="0B224CDC" w14:textId="77777777" w:rsidTr="00A65C9D">
        <w:trPr>
          <w:trHeight w:val="80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01E5A8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Requirements</w:t>
            </w:r>
          </w:p>
          <w:p w14:paraId="51D42BCE" w14:textId="77777777" w:rsid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7B5A5B2D" w14:textId="28C71A50" w:rsidR="00CA0081" w:rsidRPr="006E47B0" w:rsidRDefault="00CA0081" w:rsidP="00CA0081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(10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C0E3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All of the required content was present.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CA1E6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Almost all the required content was present.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E1CD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At least 75% of the required content was present.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48DF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Less than 75% of the required content was present.</w:t>
            </w:r>
          </w:p>
        </w:tc>
      </w:tr>
      <w:tr w:rsidR="00A65C9D" w:rsidRPr="006E47B0" w14:paraId="344647A8" w14:textId="77777777" w:rsidTr="00A65C9D">
        <w:trPr>
          <w:trHeight w:val="200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9326B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Spelling and Proofreading</w:t>
            </w:r>
          </w:p>
          <w:p w14:paraId="58063E32" w14:textId="77777777" w:rsid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3DEB5017" w14:textId="71EE355E" w:rsidR="00CA0081" w:rsidRPr="006E47B0" w:rsidRDefault="00CA0081" w:rsidP="00CA0081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(10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C56BA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No spelling or grammar errors remain after one or more people (in addition to the typist) read and correct the newspaper.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E546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No more than a couple of spelling or grammar errors remain after one or more people (in addition to the typist) read and correct the newspaper.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A81C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No more than 3 spelling or grammar errors remain after one or more people (in addition to the typist) read and correct the newspaper.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39C7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Several spelling or grammar errors remain in the final copy of the newspaper.</w:t>
            </w:r>
          </w:p>
        </w:tc>
      </w:tr>
      <w:tr w:rsidR="00A65C9D" w:rsidRPr="006E47B0" w14:paraId="0CB8F00E" w14:textId="77777777" w:rsidTr="00CA0081">
        <w:trPr>
          <w:trHeight w:val="256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824F56" w14:textId="77777777" w:rsidR="00A65C9D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Layout - Headlines &amp; Captions</w:t>
            </w:r>
          </w:p>
          <w:p w14:paraId="542A6E48" w14:textId="77777777" w:rsid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</w:p>
          <w:p w14:paraId="0737D2FF" w14:textId="30B94F38" w:rsidR="00CA0081" w:rsidRPr="006E47B0" w:rsidRDefault="00CA0081" w:rsidP="00CA0081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(10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647BF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All articles have headlines that capture the reader\'s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2C53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3FFF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3FD4A" w14:textId="77777777" w:rsidR="00A65C9D" w:rsidRPr="006E47B0" w:rsidRDefault="00A65C9D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6E47B0">
              <w:rPr>
                <w:rFonts w:ascii="American Typewriter" w:hAnsi="American Typewriter"/>
                <w:sz w:val="20"/>
                <w:szCs w:val="20"/>
              </w:rPr>
              <w:t>Articles are missing bylines OR many articles do not have adequate headlines OR many graphics do not have captions.</w:t>
            </w:r>
          </w:p>
        </w:tc>
      </w:tr>
      <w:tr w:rsidR="00CA0081" w:rsidRPr="006E47B0" w14:paraId="3939536A" w14:textId="77777777" w:rsidTr="00CA0081">
        <w:trPr>
          <w:trHeight w:val="2321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CC5BA" w14:textId="77777777" w:rsidR="00CA0081" w:rsidRPr="00CA0081" w:rsidRDefault="00CA0081" w:rsidP="00CA0081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A0081">
              <w:rPr>
                <w:rFonts w:ascii="American Typewriter" w:hAnsi="American Typewriter"/>
                <w:sz w:val="20"/>
                <w:szCs w:val="20"/>
              </w:rPr>
              <w:t>Creativity</w:t>
            </w:r>
          </w:p>
          <w:p w14:paraId="2A3A1BA8" w14:textId="77777777" w:rsidR="00CA0081" w:rsidRPr="00CA0081" w:rsidRDefault="00CA0081" w:rsidP="00CA0081">
            <w:pPr>
              <w:rPr>
                <w:rFonts w:ascii="American Typewriter" w:hAnsi="American Typewriter"/>
                <w:sz w:val="20"/>
                <w:szCs w:val="20"/>
              </w:rPr>
            </w:pPr>
          </w:p>
          <w:p w14:paraId="31D9AD45" w14:textId="3E6CBB7B" w:rsidR="00CA0081" w:rsidRPr="00CA0081" w:rsidRDefault="00CA0081" w:rsidP="00CA0081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 w:rsidRPr="00CA0081">
              <w:rPr>
                <w:rFonts w:ascii="American Typewriter" w:hAnsi="American Typewriter"/>
                <w:sz w:val="20"/>
                <w:szCs w:val="20"/>
              </w:rPr>
              <w:t>(</w:t>
            </w:r>
            <w:r>
              <w:rPr>
                <w:rFonts w:ascii="American Typewriter" w:hAnsi="American Typewriter"/>
                <w:sz w:val="20"/>
                <w:szCs w:val="20"/>
              </w:rPr>
              <w:t>1</w:t>
            </w:r>
            <w:r w:rsidRPr="00CA0081">
              <w:rPr>
                <w:rFonts w:ascii="American Typewriter" w:hAnsi="American Typewriter"/>
                <w:sz w:val="20"/>
                <w:szCs w:val="20"/>
              </w:rPr>
              <w:t>0 points)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0929" w14:textId="554ABFE0" w:rsidR="00CA0081" w:rsidRP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Magazine</w:t>
            </w:r>
            <w:r w:rsidRPr="00CA0081">
              <w:rPr>
                <w:rFonts w:ascii="American Typewriter" w:hAnsi="American Typewriter"/>
                <w:sz w:val="20"/>
                <w:szCs w:val="20"/>
              </w:rPr>
              <w:t xml:space="preserve"> is highly creative and interesting to read.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1C3F" w14:textId="304512FD" w:rsidR="00CA0081" w:rsidRP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Magazine</w:t>
            </w:r>
            <w:r w:rsidRPr="00CA0081">
              <w:rPr>
                <w:rFonts w:ascii="American Typewriter" w:hAnsi="American Typewriter"/>
                <w:sz w:val="20"/>
                <w:szCs w:val="20"/>
              </w:rPr>
              <w:t xml:space="preserve"> is creative and interesting to read.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7920" w14:textId="5750F916" w:rsidR="00CA0081" w:rsidRP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Magazine</w:t>
            </w:r>
            <w:r w:rsidRPr="00CA0081">
              <w:rPr>
                <w:rFonts w:ascii="American Typewriter" w:hAnsi="American Typewriter"/>
                <w:sz w:val="20"/>
                <w:szCs w:val="20"/>
              </w:rPr>
              <w:t xml:space="preserve"> is somewhat creative and interesting to read.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48B1A" w14:textId="7401C2C3" w:rsidR="00CA0081" w:rsidRPr="00CA0081" w:rsidRDefault="00CA0081" w:rsidP="00A65C9D">
            <w:pPr>
              <w:spacing w:before="2" w:after="2"/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Magazine</w:t>
            </w:r>
            <w:r w:rsidRPr="00CA0081">
              <w:rPr>
                <w:rFonts w:ascii="American Typewriter" w:hAnsi="American Typewriter"/>
                <w:sz w:val="20"/>
                <w:szCs w:val="20"/>
              </w:rPr>
              <w:t xml:space="preserve"> is limited in creativity and interest.</w:t>
            </w:r>
          </w:p>
        </w:tc>
      </w:tr>
    </w:tbl>
    <w:p w14:paraId="2583F673" w14:textId="0FC530AA" w:rsidR="00DB6D12" w:rsidRPr="00645EB5" w:rsidRDefault="00DB6D12" w:rsidP="00CA0081">
      <w:pPr>
        <w:jc w:val="both"/>
        <w:rPr>
          <w:rFonts w:ascii="American Typewriter" w:hAnsi="American Typewriter"/>
        </w:rPr>
      </w:pPr>
      <w:bookmarkStart w:id="0" w:name="_GoBack"/>
      <w:bookmarkEnd w:id="0"/>
    </w:p>
    <w:sectPr w:rsidR="00DB6D12" w:rsidRPr="00645EB5" w:rsidSect="00DB6D12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EC9"/>
    <w:multiLevelType w:val="hybridMultilevel"/>
    <w:tmpl w:val="D820D41E"/>
    <w:lvl w:ilvl="0" w:tplc="44C835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166"/>
    <w:multiLevelType w:val="multilevel"/>
    <w:tmpl w:val="D820D41E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F1B32"/>
    <w:multiLevelType w:val="hybridMultilevel"/>
    <w:tmpl w:val="2BE66628"/>
    <w:lvl w:ilvl="0" w:tplc="44C835D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51B88"/>
    <w:multiLevelType w:val="hybridMultilevel"/>
    <w:tmpl w:val="D820D41E"/>
    <w:lvl w:ilvl="0" w:tplc="44C835DC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E719D"/>
    <w:multiLevelType w:val="hybridMultilevel"/>
    <w:tmpl w:val="E0B88E98"/>
    <w:lvl w:ilvl="0" w:tplc="FD484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429CD"/>
    <w:multiLevelType w:val="multilevel"/>
    <w:tmpl w:val="2BE66628"/>
    <w:lvl w:ilvl="0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20E31"/>
    <w:multiLevelType w:val="hybridMultilevel"/>
    <w:tmpl w:val="32986D22"/>
    <w:lvl w:ilvl="0" w:tplc="FD484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74"/>
    <w:rsid w:val="000C1751"/>
    <w:rsid w:val="00480CD6"/>
    <w:rsid w:val="005A4D3E"/>
    <w:rsid w:val="006B1E49"/>
    <w:rsid w:val="00805528"/>
    <w:rsid w:val="00862474"/>
    <w:rsid w:val="008F0579"/>
    <w:rsid w:val="00A65C9D"/>
    <w:rsid w:val="00C6611A"/>
    <w:rsid w:val="00CA0081"/>
    <w:rsid w:val="00DB6D12"/>
    <w:rsid w:val="00FD6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E6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F38"/>
    <w:pPr>
      <w:spacing w:after="200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32F38"/>
    <w:pPr>
      <w:spacing w:after="200"/>
    </w:pPr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9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772</Words>
  <Characters>4403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Dang</dc:creator>
  <cp:keywords/>
  <dc:description/>
  <cp:lastModifiedBy>M</cp:lastModifiedBy>
  <cp:revision>4</cp:revision>
  <cp:lastPrinted>2012-04-15T21:29:00Z</cp:lastPrinted>
  <dcterms:created xsi:type="dcterms:W3CDTF">2014-05-22T14:46:00Z</dcterms:created>
  <dcterms:modified xsi:type="dcterms:W3CDTF">2014-05-27T14:34:00Z</dcterms:modified>
</cp:coreProperties>
</file>