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F" w:rsidRPr="00E72EC1" w:rsidRDefault="00720827" w:rsidP="00E72EC1">
      <w:pPr>
        <w:jc w:val="center"/>
        <w:rPr>
          <w:rFonts w:ascii="Desdemona" w:hAnsi="Desdemona"/>
          <w:sz w:val="80"/>
          <w:szCs w:val="80"/>
        </w:rPr>
      </w:pPr>
      <w:r w:rsidRPr="00E72EC1">
        <w:rPr>
          <w:rFonts w:ascii="Desdemona" w:hAnsi="Desdemona"/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47E948C7" wp14:editId="5B99C4EC">
            <wp:simplePos x="0" y="0"/>
            <wp:positionH relativeFrom="page">
              <wp:posOffset>571500</wp:posOffset>
            </wp:positionH>
            <wp:positionV relativeFrom="page">
              <wp:posOffset>5384800</wp:posOffset>
            </wp:positionV>
            <wp:extent cx="6743700" cy="3657600"/>
            <wp:effectExtent l="0" t="381000" r="12700" b="406400"/>
            <wp:wrapThrough wrapText="bothSides">
              <wp:wrapPolygon edited="0">
                <wp:start x="7810" y="-2250"/>
                <wp:lineTo x="7322" y="-1800"/>
                <wp:lineTo x="7322" y="150"/>
                <wp:lineTo x="0" y="150"/>
                <wp:lineTo x="0" y="17100"/>
                <wp:lineTo x="81" y="19350"/>
                <wp:lineTo x="6997" y="21750"/>
                <wp:lineTo x="7078" y="21900"/>
                <wp:lineTo x="7566" y="23850"/>
                <wp:lineTo x="13668" y="23850"/>
                <wp:lineTo x="13749" y="23850"/>
                <wp:lineTo x="14156" y="21900"/>
                <wp:lineTo x="14237" y="21750"/>
                <wp:lineTo x="21559" y="19350"/>
                <wp:lineTo x="21559" y="150"/>
                <wp:lineTo x="14319" y="150"/>
                <wp:lineTo x="14237" y="-2250"/>
                <wp:lineTo x="13831" y="-2250"/>
                <wp:lineTo x="7810" y="-2250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72EC1">
        <w:rPr>
          <w:rFonts w:ascii="Desdemona" w:hAnsi="Desdemona"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1CD13E04" wp14:editId="2244E3F1">
            <wp:simplePos x="0" y="0"/>
            <wp:positionH relativeFrom="page">
              <wp:posOffset>457200</wp:posOffset>
            </wp:positionH>
            <wp:positionV relativeFrom="page">
              <wp:posOffset>1435100</wp:posOffset>
            </wp:positionV>
            <wp:extent cx="6743700" cy="3429000"/>
            <wp:effectExtent l="0" t="0" r="12700" b="0"/>
            <wp:wrapThrough wrapText="bothSides">
              <wp:wrapPolygon edited="0">
                <wp:start x="163" y="960"/>
                <wp:lineTo x="0" y="1760"/>
                <wp:lineTo x="0" y="9280"/>
                <wp:lineTo x="7485" y="11520"/>
                <wp:lineTo x="0" y="11520"/>
                <wp:lineTo x="0" y="19360"/>
                <wp:lineTo x="163" y="20160"/>
                <wp:lineTo x="21397" y="20160"/>
                <wp:lineTo x="21559" y="19360"/>
                <wp:lineTo x="21559" y="11520"/>
                <wp:lineTo x="13342" y="11520"/>
                <wp:lineTo x="21559" y="9760"/>
                <wp:lineTo x="21559" y="1280"/>
                <wp:lineTo x="6671" y="960"/>
                <wp:lineTo x="163" y="96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2EC1" w:rsidRPr="00E72EC1">
        <w:rPr>
          <w:rFonts w:ascii="Desdemona" w:hAnsi="Desdemona"/>
          <w:sz w:val="80"/>
          <w:szCs w:val="80"/>
        </w:rPr>
        <w:t>13.1 Postwar Social Changes</w:t>
      </w:r>
    </w:p>
    <w:sectPr w:rsidR="0081016F" w:rsidRPr="00E72EC1" w:rsidSect="00E72E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71" w:rsidRDefault="00065D71" w:rsidP="00E72EC1">
      <w:r>
        <w:separator/>
      </w:r>
    </w:p>
  </w:endnote>
  <w:endnote w:type="continuationSeparator" w:id="0">
    <w:p w:rsidR="00065D71" w:rsidRDefault="00065D71" w:rsidP="00E7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Default="00065D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Default="00065D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Default="00065D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71" w:rsidRDefault="00065D71" w:rsidP="00E72EC1">
      <w:r>
        <w:separator/>
      </w:r>
    </w:p>
  </w:footnote>
  <w:footnote w:type="continuationSeparator" w:id="0">
    <w:p w:rsidR="00065D71" w:rsidRDefault="00065D71" w:rsidP="00E72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Default="00065D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Pr="00E72EC1" w:rsidRDefault="00065D71" w:rsidP="00E72EC1">
    <w:pPr>
      <w:pStyle w:val="Header"/>
      <w:tabs>
        <w:tab w:val="clear" w:pos="8640"/>
        <w:tab w:val="right" w:pos="7920"/>
      </w:tabs>
      <w:rPr>
        <w:rFonts w:asciiTheme="majorHAnsi" w:hAnsiTheme="majorHAnsi"/>
      </w:rPr>
    </w:pPr>
    <w:r w:rsidRPr="00E72EC1">
      <w:rPr>
        <w:rFonts w:asciiTheme="majorHAnsi" w:hAnsiTheme="majorHAnsi"/>
      </w:rPr>
      <w:t>Dang – World History</w:t>
    </w:r>
    <w:r w:rsidRPr="00E72EC1">
      <w:rPr>
        <w:rFonts w:asciiTheme="majorHAnsi" w:hAnsiTheme="majorHAnsi"/>
      </w:rPr>
      <w:tab/>
    </w:r>
    <w:r w:rsidRPr="00E72EC1">
      <w:rPr>
        <w:rFonts w:asciiTheme="majorHAnsi" w:hAnsiTheme="majorHAnsi"/>
      </w:rPr>
      <w:tab/>
      <w:t>Name</w:t>
    </w:r>
  </w:p>
  <w:p w:rsidR="00065D71" w:rsidRPr="00E72EC1" w:rsidRDefault="00065D71" w:rsidP="00E72EC1">
    <w:pPr>
      <w:pStyle w:val="Header"/>
      <w:tabs>
        <w:tab w:val="clear" w:pos="8640"/>
        <w:tab w:val="right" w:pos="7920"/>
      </w:tabs>
      <w:rPr>
        <w:rFonts w:asciiTheme="majorHAnsi" w:hAnsiTheme="majorHAnsi"/>
      </w:rPr>
    </w:pPr>
    <w:r w:rsidRPr="00E72EC1">
      <w:rPr>
        <w:rFonts w:asciiTheme="majorHAnsi" w:hAnsiTheme="majorHAnsi"/>
      </w:rPr>
      <w:tab/>
    </w:r>
    <w:r w:rsidRPr="00E72EC1">
      <w:rPr>
        <w:rFonts w:asciiTheme="majorHAnsi" w:hAnsiTheme="majorHAnsi"/>
      </w:rPr>
      <w:tab/>
      <w:t>Period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1" w:rsidRDefault="00065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72EC1"/>
    <w:rsid w:val="00065D71"/>
    <w:rsid w:val="00475A6A"/>
    <w:rsid w:val="006F20C7"/>
    <w:rsid w:val="00720827"/>
    <w:rsid w:val="0081016F"/>
    <w:rsid w:val="00E72EC1"/>
    <w:rsid w:val="00E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C1"/>
  </w:style>
  <w:style w:type="paragraph" w:styleId="Footer">
    <w:name w:val="footer"/>
    <w:basedOn w:val="Normal"/>
    <w:link w:val="FooterChar"/>
    <w:uiPriority w:val="99"/>
    <w:unhideWhenUsed/>
    <w:rsid w:val="00E72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C1"/>
  </w:style>
  <w:style w:type="paragraph" w:styleId="Footer">
    <w:name w:val="footer"/>
    <w:basedOn w:val="Normal"/>
    <w:link w:val="FooterChar"/>
    <w:uiPriority w:val="99"/>
    <w:unhideWhenUsed/>
    <w:rsid w:val="00E72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AA360-0B65-F64A-97BA-C214997AA7BF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FC1D5C-B388-E44D-9FB0-35CE5FFB1A7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2500">
              <a:latin typeface="Abadi MT Condensed Light"/>
              <a:cs typeface="Abadi MT Condensed Light"/>
            </a:rPr>
            <a:t>Cultural Changes to Society</a:t>
          </a:r>
        </a:p>
      </dgm:t>
    </dgm:pt>
    <dgm:pt modelId="{E00E11F9-C848-BD49-8570-B76A2450F3E4}" type="parTrans" cxnId="{6D61F225-DA37-7447-82C2-982306E27B92}">
      <dgm:prSet/>
      <dgm:spPr/>
      <dgm:t>
        <a:bodyPr/>
        <a:lstStyle/>
        <a:p>
          <a:endParaRPr lang="en-US"/>
        </a:p>
      </dgm:t>
    </dgm:pt>
    <dgm:pt modelId="{9EC9B130-0E63-5344-8DC2-A1C5F02FD5E2}" type="sibTrans" cxnId="{6D61F225-DA37-7447-82C2-982306E27B92}">
      <dgm:prSet/>
      <dgm:spPr/>
      <dgm:t>
        <a:bodyPr/>
        <a:lstStyle/>
        <a:p>
          <a:endParaRPr lang="en-US"/>
        </a:p>
      </dgm:t>
    </dgm:pt>
    <dgm:pt modelId="{0454468E-62E6-5643-AFB3-3B69D785B86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BE2412A5-D076-A04D-94B9-922D29BD7DD3}" type="parTrans" cxnId="{9A0C8282-33D2-B44B-8AA3-586E2C345D89}">
      <dgm:prSet/>
      <dgm:spPr/>
      <dgm:t>
        <a:bodyPr/>
        <a:lstStyle/>
        <a:p>
          <a:endParaRPr lang="en-US"/>
        </a:p>
      </dgm:t>
    </dgm:pt>
    <dgm:pt modelId="{0CB0B1D3-BF13-FD4B-A2D7-AC302F077AEE}" type="sibTrans" cxnId="{9A0C8282-33D2-B44B-8AA3-586E2C345D89}">
      <dgm:prSet/>
      <dgm:spPr/>
      <dgm:t>
        <a:bodyPr/>
        <a:lstStyle/>
        <a:p>
          <a:endParaRPr lang="en-US"/>
        </a:p>
      </dgm:t>
    </dgm:pt>
    <dgm:pt modelId="{38133EC6-0EC9-004B-A63A-897EE8C6F76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DE206DAB-FF67-C740-8010-9BA152D1CEDB}" type="parTrans" cxnId="{7AC4D05C-D728-9E49-8609-A6F003B2335B}">
      <dgm:prSet/>
      <dgm:spPr/>
      <dgm:t>
        <a:bodyPr/>
        <a:lstStyle/>
        <a:p>
          <a:endParaRPr lang="en-US"/>
        </a:p>
      </dgm:t>
    </dgm:pt>
    <dgm:pt modelId="{D14C94D4-FD8F-9C43-A8C3-45CF820AF7F2}" type="sibTrans" cxnId="{7AC4D05C-D728-9E49-8609-A6F003B2335B}">
      <dgm:prSet/>
      <dgm:spPr/>
      <dgm:t>
        <a:bodyPr/>
        <a:lstStyle/>
        <a:p>
          <a:endParaRPr lang="en-US"/>
        </a:p>
      </dgm:t>
    </dgm:pt>
    <dgm:pt modelId="{E5A663D6-5BE0-9949-A266-275FA40E87A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298ABC78-27FA-984B-8232-0FC75299269A}" type="parTrans" cxnId="{CB5564DB-7D0B-3243-8BA7-54670FCC01A4}">
      <dgm:prSet/>
      <dgm:spPr/>
      <dgm:t>
        <a:bodyPr/>
        <a:lstStyle/>
        <a:p>
          <a:endParaRPr lang="en-US"/>
        </a:p>
      </dgm:t>
    </dgm:pt>
    <dgm:pt modelId="{EDA39578-C5E9-E642-B025-2E211EBD5BFF}" type="sibTrans" cxnId="{CB5564DB-7D0B-3243-8BA7-54670FCC01A4}">
      <dgm:prSet/>
      <dgm:spPr/>
      <dgm:t>
        <a:bodyPr/>
        <a:lstStyle/>
        <a:p>
          <a:endParaRPr lang="en-US"/>
        </a:p>
      </dgm:t>
    </dgm:pt>
    <dgm:pt modelId="{AE627B7A-F150-B546-AFBA-488802DBA0E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525DB25B-4DB1-5240-87DC-DD14ED5B62BD}" type="parTrans" cxnId="{91482074-7B65-424D-BED7-59CD0E558465}">
      <dgm:prSet/>
      <dgm:spPr/>
      <dgm:t>
        <a:bodyPr/>
        <a:lstStyle/>
        <a:p>
          <a:endParaRPr lang="en-US"/>
        </a:p>
      </dgm:t>
    </dgm:pt>
    <dgm:pt modelId="{93B8BDE3-9608-FB4D-9A1C-44FCCFA5EF15}" type="sibTrans" cxnId="{91482074-7B65-424D-BED7-59CD0E558465}">
      <dgm:prSet/>
      <dgm:spPr/>
      <dgm:t>
        <a:bodyPr/>
        <a:lstStyle/>
        <a:p>
          <a:endParaRPr lang="en-US"/>
        </a:p>
      </dgm:t>
    </dgm:pt>
    <dgm:pt modelId="{4C4FF2A2-8534-3A44-AD71-AD34D6E7AF9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2DE6FCC9-C975-6B43-A459-FFFBDCE13FA8}" type="parTrans" cxnId="{C710385B-1FCA-3F4F-8996-CECC8E16BB7A}">
      <dgm:prSet/>
      <dgm:spPr/>
      <dgm:t>
        <a:bodyPr/>
        <a:lstStyle/>
        <a:p>
          <a:endParaRPr lang="en-US"/>
        </a:p>
      </dgm:t>
    </dgm:pt>
    <dgm:pt modelId="{C414F0B5-9BDF-0141-9AF6-EC45B351A53C}" type="sibTrans" cxnId="{C710385B-1FCA-3F4F-8996-CECC8E16BB7A}">
      <dgm:prSet/>
      <dgm:spPr/>
      <dgm:t>
        <a:bodyPr/>
        <a:lstStyle/>
        <a:p>
          <a:endParaRPr lang="en-US"/>
        </a:p>
      </dgm:t>
    </dgm:pt>
    <dgm:pt modelId="{6ED3622B-C275-AC44-922D-CB8C5A04EE9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6020DFF6-E668-1E4E-8931-CDBB3A16B8D2}" type="parTrans" cxnId="{E3D7955B-2B96-9046-81D5-CD1172757A49}">
      <dgm:prSet/>
      <dgm:spPr/>
      <dgm:t>
        <a:bodyPr/>
        <a:lstStyle/>
        <a:p>
          <a:endParaRPr lang="en-US"/>
        </a:p>
      </dgm:t>
    </dgm:pt>
    <dgm:pt modelId="{B7729CA8-01F8-FE49-B8BD-0E57C628A8FE}" type="sibTrans" cxnId="{E3D7955B-2B96-9046-81D5-CD1172757A49}">
      <dgm:prSet/>
      <dgm:spPr/>
      <dgm:t>
        <a:bodyPr/>
        <a:lstStyle/>
        <a:p>
          <a:endParaRPr lang="en-US"/>
        </a:p>
      </dgm:t>
    </dgm:pt>
    <dgm:pt modelId="{E14F5CDD-2A59-A748-BCF3-D3E2983BE0BD}" type="pres">
      <dgm:prSet presAssocID="{79FAA360-0B65-F64A-97BA-C214997AA7B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22F363F-6715-D74E-8828-24DF9626EC87}" type="pres">
      <dgm:prSet presAssocID="{88FC1D5C-B388-E44D-9FB0-35CE5FFB1A71}" presName="singleCycle" presStyleCnt="0"/>
      <dgm:spPr/>
    </dgm:pt>
    <dgm:pt modelId="{47714ED0-008E-9344-8B4C-E35602752AD3}" type="pres">
      <dgm:prSet presAssocID="{88FC1D5C-B388-E44D-9FB0-35CE5FFB1A71}" presName="singleCenter" presStyleLbl="node1" presStyleIdx="0" presStyleCnt="7" custScaleX="162502" custLinFactNeighborX="-1956" custLinFactNeighborY="-347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571571A-2319-A248-BD5B-1844C7DC21D1}" type="pres">
      <dgm:prSet presAssocID="{BE2412A5-D076-A04D-94B9-922D29BD7DD3}" presName="Name56" presStyleLbl="parChTrans1D2" presStyleIdx="0" presStyleCnt="6"/>
      <dgm:spPr/>
      <dgm:t>
        <a:bodyPr/>
        <a:lstStyle/>
        <a:p>
          <a:endParaRPr lang="en-US"/>
        </a:p>
      </dgm:t>
    </dgm:pt>
    <dgm:pt modelId="{685EF24D-ACF7-7948-8354-8CCB1FAF9B52}" type="pres">
      <dgm:prSet presAssocID="{0454468E-62E6-5643-AFB3-3B69D785B86C}" presName="text0" presStyleLbl="node1" presStyleIdx="1" presStyleCnt="7" custScaleX="284293" custScaleY="200859" custRadScaleRad="119871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78930-0CBE-6F4C-BF5F-66D24B77651C}" type="pres">
      <dgm:prSet presAssocID="{2DE6FCC9-C975-6B43-A459-FFFBDCE13FA8}" presName="Name56" presStyleLbl="parChTrans1D2" presStyleIdx="1" presStyleCnt="6"/>
      <dgm:spPr/>
      <dgm:t>
        <a:bodyPr/>
        <a:lstStyle/>
        <a:p>
          <a:endParaRPr lang="en-US"/>
        </a:p>
      </dgm:t>
    </dgm:pt>
    <dgm:pt modelId="{058BAC5D-FAC8-1F4C-8115-71F3D2E2F607}" type="pres">
      <dgm:prSet presAssocID="{4C4FF2A2-8534-3A44-AD71-AD34D6E7AF98}" presName="text0" presStyleLbl="node1" presStyleIdx="2" presStyleCnt="7" custScaleX="284293" custScaleY="205127" custRadScaleRad="170460" custRadScaleInc="304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92881-A772-D949-ABB6-B2E180B24EB6}" type="pres">
      <dgm:prSet presAssocID="{DE206DAB-FF67-C740-8010-9BA152D1CEDB}" presName="Name56" presStyleLbl="parChTrans1D2" presStyleIdx="2" presStyleCnt="6"/>
      <dgm:spPr/>
      <dgm:t>
        <a:bodyPr/>
        <a:lstStyle/>
        <a:p>
          <a:endParaRPr lang="en-US"/>
        </a:p>
      </dgm:t>
    </dgm:pt>
    <dgm:pt modelId="{C618A249-B1CE-B14A-8D47-FCF836EB1424}" type="pres">
      <dgm:prSet presAssocID="{38133EC6-0EC9-004B-A63A-897EE8C6F763}" presName="text0" presStyleLbl="node1" presStyleIdx="3" presStyleCnt="7" custScaleX="284293" custScaleY="205127" custRadScaleRad="167939" custRadScaleInc="-383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BBD0E4-F87A-D84A-BA1C-5D0AFE6F009A}" type="pres">
      <dgm:prSet presAssocID="{6020DFF6-E668-1E4E-8931-CDBB3A16B8D2}" presName="Name56" presStyleLbl="parChTrans1D2" presStyleIdx="3" presStyleCnt="6"/>
      <dgm:spPr/>
      <dgm:t>
        <a:bodyPr/>
        <a:lstStyle/>
        <a:p>
          <a:endParaRPr lang="en-US"/>
        </a:p>
      </dgm:t>
    </dgm:pt>
    <dgm:pt modelId="{0BFC2FB0-00C8-CD41-AAA9-F8F70A9CC7DA}" type="pres">
      <dgm:prSet presAssocID="{6ED3622B-C275-AC44-922D-CB8C5A04EE99}" presName="text0" presStyleLbl="node1" presStyleIdx="4" presStyleCnt="7" custScaleX="284293" custScaleY="200859" custRadScaleRad="100076" custRadScaleInc="74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768A40-0DBF-2145-8FE1-26EF39514BE3}" type="pres">
      <dgm:prSet presAssocID="{298ABC78-27FA-984B-8232-0FC75299269A}" presName="Name56" presStyleLbl="parChTrans1D2" presStyleIdx="4" presStyleCnt="6"/>
      <dgm:spPr/>
      <dgm:t>
        <a:bodyPr/>
        <a:lstStyle/>
        <a:p>
          <a:endParaRPr lang="en-US"/>
        </a:p>
      </dgm:t>
    </dgm:pt>
    <dgm:pt modelId="{2E8928B1-1709-DF4B-9273-7F96B37CD776}" type="pres">
      <dgm:prSet presAssocID="{E5A663D6-5BE0-9949-A266-275FA40E87AC}" presName="text0" presStyleLbl="node1" presStyleIdx="5" presStyleCnt="7" custScaleX="284293" custScaleY="205127" custRadScaleRad="167162" custRadScaleInc="410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E5CB25-0333-674E-B3BE-C9ADFCDA1142}" type="pres">
      <dgm:prSet presAssocID="{525DB25B-4DB1-5240-87DC-DD14ED5B62BD}" presName="Name56" presStyleLbl="parChTrans1D2" presStyleIdx="5" presStyleCnt="6"/>
      <dgm:spPr/>
      <dgm:t>
        <a:bodyPr/>
        <a:lstStyle/>
        <a:p>
          <a:endParaRPr lang="en-US"/>
        </a:p>
      </dgm:t>
    </dgm:pt>
    <dgm:pt modelId="{E118872D-2B16-0147-91A8-F3B99DE5975C}" type="pres">
      <dgm:prSet presAssocID="{AE627B7A-F150-B546-AFBA-488802DBA0E5}" presName="text0" presStyleLbl="node1" presStyleIdx="6" presStyleCnt="7" custScaleX="284293" custScaleY="205127" custRadScaleRad="171369" custRadScaleInc="-278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C4D05C-D728-9E49-8609-A6F003B2335B}" srcId="{88FC1D5C-B388-E44D-9FB0-35CE5FFB1A71}" destId="{38133EC6-0EC9-004B-A63A-897EE8C6F763}" srcOrd="2" destOrd="0" parTransId="{DE206DAB-FF67-C740-8010-9BA152D1CEDB}" sibTransId="{D14C94D4-FD8F-9C43-A8C3-45CF820AF7F2}"/>
    <dgm:cxn modelId="{FCBC8A51-3112-D849-B16E-41052F8E7985}" type="presOf" srcId="{DE206DAB-FF67-C740-8010-9BA152D1CEDB}" destId="{86292881-A772-D949-ABB6-B2E180B24EB6}" srcOrd="0" destOrd="0" presId="urn:microsoft.com/office/officeart/2008/layout/RadialCluster"/>
    <dgm:cxn modelId="{EA3CEDD9-63FF-744A-BF3D-FF18CFE550C7}" type="presOf" srcId="{6ED3622B-C275-AC44-922D-CB8C5A04EE99}" destId="{0BFC2FB0-00C8-CD41-AAA9-F8F70A9CC7DA}" srcOrd="0" destOrd="0" presId="urn:microsoft.com/office/officeart/2008/layout/RadialCluster"/>
    <dgm:cxn modelId="{6195081B-C0ED-3045-A118-5FFAE6866B06}" type="presOf" srcId="{6020DFF6-E668-1E4E-8931-CDBB3A16B8D2}" destId="{08BBD0E4-F87A-D84A-BA1C-5D0AFE6F009A}" srcOrd="0" destOrd="0" presId="urn:microsoft.com/office/officeart/2008/layout/RadialCluster"/>
    <dgm:cxn modelId="{D0DA2793-F259-AB48-B330-5C2B938058DB}" type="presOf" srcId="{BE2412A5-D076-A04D-94B9-922D29BD7DD3}" destId="{6571571A-2319-A248-BD5B-1844C7DC21D1}" srcOrd="0" destOrd="0" presId="urn:microsoft.com/office/officeart/2008/layout/RadialCluster"/>
    <dgm:cxn modelId="{C11B7D95-B60E-F34F-BB01-9316187DD969}" type="presOf" srcId="{525DB25B-4DB1-5240-87DC-DD14ED5B62BD}" destId="{C0E5CB25-0333-674E-B3BE-C9ADFCDA1142}" srcOrd="0" destOrd="0" presId="urn:microsoft.com/office/officeart/2008/layout/RadialCluster"/>
    <dgm:cxn modelId="{1AAF485F-4071-894F-8812-8ECE42C60896}" type="presOf" srcId="{2DE6FCC9-C975-6B43-A459-FFFBDCE13FA8}" destId="{96B78930-0CBE-6F4C-BF5F-66D24B77651C}" srcOrd="0" destOrd="0" presId="urn:microsoft.com/office/officeart/2008/layout/RadialCluster"/>
    <dgm:cxn modelId="{CB2F00CB-44D7-9A49-8C19-531BD91BDECC}" type="presOf" srcId="{38133EC6-0EC9-004B-A63A-897EE8C6F763}" destId="{C618A249-B1CE-B14A-8D47-FCF836EB1424}" srcOrd="0" destOrd="0" presId="urn:microsoft.com/office/officeart/2008/layout/RadialCluster"/>
    <dgm:cxn modelId="{6D61F225-DA37-7447-82C2-982306E27B92}" srcId="{79FAA360-0B65-F64A-97BA-C214997AA7BF}" destId="{88FC1D5C-B388-E44D-9FB0-35CE5FFB1A71}" srcOrd="0" destOrd="0" parTransId="{E00E11F9-C848-BD49-8570-B76A2450F3E4}" sibTransId="{9EC9B130-0E63-5344-8DC2-A1C5F02FD5E2}"/>
    <dgm:cxn modelId="{9A0C8282-33D2-B44B-8AA3-586E2C345D89}" srcId="{88FC1D5C-B388-E44D-9FB0-35CE5FFB1A71}" destId="{0454468E-62E6-5643-AFB3-3B69D785B86C}" srcOrd="0" destOrd="0" parTransId="{BE2412A5-D076-A04D-94B9-922D29BD7DD3}" sibTransId="{0CB0B1D3-BF13-FD4B-A2D7-AC302F077AEE}"/>
    <dgm:cxn modelId="{E43748DC-F2BF-5143-BD2C-C8D422FF9B3D}" type="presOf" srcId="{E5A663D6-5BE0-9949-A266-275FA40E87AC}" destId="{2E8928B1-1709-DF4B-9273-7F96B37CD776}" srcOrd="0" destOrd="0" presId="urn:microsoft.com/office/officeart/2008/layout/RadialCluster"/>
    <dgm:cxn modelId="{72D9248A-4E9F-8841-9653-DC1B1F62EEF9}" type="presOf" srcId="{79FAA360-0B65-F64A-97BA-C214997AA7BF}" destId="{E14F5CDD-2A59-A748-BCF3-D3E2983BE0BD}" srcOrd="0" destOrd="0" presId="urn:microsoft.com/office/officeart/2008/layout/RadialCluster"/>
    <dgm:cxn modelId="{CB5564DB-7D0B-3243-8BA7-54670FCC01A4}" srcId="{88FC1D5C-B388-E44D-9FB0-35CE5FFB1A71}" destId="{E5A663D6-5BE0-9949-A266-275FA40E87AC}" srcOrd="4" destOrd="0" parTransId="{298ABC78-27FA-984B-8232-0FC75299269A}" sibTransId="{EDA39578-C5E9-E642-B025-2E211EBD5BFF}"/>
    <dgm:cxn modelId="{C0CA83C7-A2FA-E748-9054-7C64C12C7870}" type="presOf" srcId="{4C4FF2A2-8534-3A44-AD71-AD34D6E7AF98}" destId="{058BAC5D-FAC8-1F4C-8115-71F3D2E2F607}" srcOrd="0" destOrd="0" presId="urn:microsoft.com/office/officeart/2008/layout/RadialCluster"/>
    <dgm:cxn modelId="{D9F38269-A8C9-2D4D-B767-130AD54AC24A}" type="presOf" srcId="{AE627B7A-F150-B546-AFBA-488802DBA0E5}" destId="{E118872D-2B16-0147-91A8-F3B99DE5975C}" srcOrd="0" destOrd="0" presId="urn:microsoft.com/office/officeart/2008/layout/RadialCluster"/>
    <dgm:cxn modelId="{F624336E-9A16-5F4C-9175-8B82723E294D}" type="presOf" srcId="{0454468E-62E6-5643-AFB3-3B69D785B86C}" destId="{685EF24D-ACF7-7948-8354-8CCB1FAF9B52}" srcOrd="0" destOrd="0" presId="urn:microsoft.com/office/officeart/2008/layout/RadialCluster"/>
    <dgm:cxn modelId="{C3EF1CDC-4546-204C-8F9A-E20B911F508C}" type="presOf" srcId="{298ABC78-27FA-984B-8232-0FC75299269A}" destId="{25768A40-0DBF-2145-8FE1-26EF39514BE3}" srcOrd="0" destOrd="0" presId="urn:microsoft.com/office/officeart/2008/layout/RadialCluster"/>
    <dgm:cxn modelId="{91482074-7B65-424D-BED7-59CD0E558465}" srcId="{88FC1D5C-B388-E44D-9FB0-35CE5FFB1A71}" destId="{AE627B7A-F150-B546-AFBA-488802DBA0E5}" srcOrd="5" destOrd="0" parTransId="{525DB25B-4DB1-5240-87DC-DD14ED5B62BD}" sibTransId="{93B8BDE3-9608-FB4D-9A1C-44FCCFA5EF15}"/>
    <dgm:cxn modelId="{E3D7955B-2B96-9046-81D5-CD1172757A49}" srcId="{88FC1D5C-B388-E44D-9FB0-35CE5FFB1A71}" destId="{6ED3622B-C275-AC44-922D-CB8C5A04EE99}" srcOrd="3" destOrd="0" parTransId="{6020DFF6-E668-1E4E-8931-CDBB3A16B8D2}" sibTransId="{B7729CA8-01F8-FE49-B8BD-0E57C628A8FE}"/>
    <dgm:cxn modelId="{27F71992-D3AA-414E-86EE-AAE8B52948A0}" type="presOf" srcId="{88FC1D5C-B388-E44D-9FB0-35CE5FFB1A71}" destId="{47714ED0-008E-9344-8B4C-E35602752AD3}" srcOrd="0" destOrd="0" presId="urn:microsoft.com/office/officeart/2008/layout/RadialCluster"/>
    <dgm:cxn modelId="{C710385B-1FCA-3F4F-8996-CECC8E16BB7A}" srcId="{88FC1D5C-B388-E44D-9FB0-35CE5FFB1A71}" destId="{4C4FF2A2-8534-3A44-AD71-AD34D6E7AF98}" srcOrd="1" destOrd="0" parTransId="{2DE6FCC9-C975-6B43-A459-FFFBDCE13FA8}" sibTransId="{C414F0B5-9BDF-0141-9AF6-EC45B351A53C}"/>
    <dgm:cxn modelId="{B7E383BE-31DE-6A4E-B698-14D0C5789AE6}" type="presParOf" srcId="{E14F5CDD-2A59-A748-BCF3-D3E2983BE0BD}" destId="{922F363F-6715-D74E-8828-24DF9626EC87}" srcOrd="0" destOrd="0" presId="urn:microsoft.com/office/officeart/2008/layout/RadialCluster"/>
    <dgm:cxn modelId="{2D7EE6ED-6697-4846-A36B-93B363B3693F}" type="presParOf" srcId="{922F363F-6715-D74E-8828-24DF9626EC87}" destId="{47714ED0-008E-9344-8B4C-E35602752AD3}" srcOrd="0" destOrd="0" presId="urn:microsoft.com/office/officeart/2008/layout/RadialCluster"/>
    <dgm:cxn modelId="{5F991DC2-56E0-7344-9ACE-C5AC70E2510D}" type="presParOf" srcId="{922F363F-6715-D74E-8828-24DF9626EC87}" destId="{6571571A-2319-A248-BD5B-1844C7DC21D1}" srcOrd="1" destOrd="0" presId="urn:microsoft.com/office/officeart/2008/layout/RadialCluster"/>
    <dgm:cxn modelId="{DE593728-970F-6E40-A9CE-92CC1835CB41}" type="presParOf" srcId="{922F363F-6715-D74E-8828-24DF9626EC87}" destId="{685EF24D-ACF7-7948-8354-8CCB1FAF9B52}" srcOrd="2" destOrd="0" presId="urn:microsoft.com/office/officeart/2008/layout/RadialCluster"/>
    <dgm:cxn modelId="{5CE2F689-BDED-0C4B-B784-AF472FAE2010}" type="presParOf" srcId="{922F363F-6715-D74E-8828-24DF9626EC87}" destId="{96B78930-0CBE-6F4C-BF5F-66D24B77651C}" srcOrd="3" destOrd="0" presId="urn:microsoft.com/office/officeart/2008/layout/RadialCluster"/>
    <dgm:cxn modelId="{4CD6174C-96DB-9748-81D4-A2B826779018}" type="presParOf" srcId="{922F363F-6715-D74E-8828-24DF9626EC87}" destId="{058BAC5D-FAC8-1F4C-8115-71F3D2E2F607}" srcOrd="4" destOrd="0" presId="urn:microsoft.com/office/officeart/2008/layout/RadialCluster"/>
    <dgm:cxn modelId="{82630ED6-B926-CE4A-AB34-20C7BAB30F96}" type="presParOf" srcId="{922F363F-6715-D74E-8828-24DF9626EC87}" destId="{86292881-A772-D949-ABB6-B2E180B24EB6}" srcOrd="5" destOrd="0" presId="urn:microsoft.com/office/officeart/2008/layout/RadialCluster"/>
    <dgm:cxn modelId="{545D8E0B-716E-7348-ACE1-C8EB030A4AC7}" type="presParOf" srcId="{922F363F-6715-D74E-8828-24DF9626EC87}" destId="{C618A249-B1CE-B14A-8D47-FCF836EB1424}" srcOrd="6" destOrd="0" presId="urn:microsoft.com/office/officeart/2008/layout/RadialCluster"/>
    <dgm:cxn modelId="{8849514F-0FBE-4C4F-877F-955FB933AD12}" type="presParOf" srcId="{922F363F-6715-D74E-8828-24DF9626EC87}" destId="{08BBD0E4-F87A-D84A-BA1C-5D0AFE6F009A}" srcOrd="7" destOrd="0" presId="urn:microsoft.com/office/officeart/2008/layout/RadialCluster"/>
    <dgm:cxn modelId="{847C8216-4EBB-8540-BE71-FEA566B90391}" type="presParOf" srcId="{922F363F-6715-D74E-8828-24DF9626EC87}" destId="{0BFC2FB0-00C8-CD41-AAA9-F8F70A9CC7DA}" srcOrd="8" destOrd="0" presId="urn:microsoft.com/office/officeart/2008/layout/RadialCluster"/>
    <dgm:cxn modelId="{FA9C9E27-B57D-2B45-808A-F99E9E6619E4}" type="presParOf" srcId="{922F363F-6715-D74E-8828-24DF9626EC87}" destId="{25768A40-0DBF-2145-8FE1-26EF39514BE3}" srcOrd="9" destOrd="0" presId="urn:microsoft.com/office/officeart/2008/layout/RadialCluster"/>
    <dgm:cxn modelId="{F550C261-12D0-E545-8762-A54CCFCD0A4A}" type="presParOf" srcId="{922F363F-6715-D74E-8828-24DF9626EC87}" destId="{2E8928B1-1709-DF4B-9273-7F96B37CD776}" srcOrd="10" destOrd="0" presId="urn:microsoft.com/office/officeart/2008/layout/RadialCluster"/>
    <dgm:cxn modelId="{3A301AB3-EE1F-6849-97A9-845D5848122B}" type="presParOf" srcId="{922F363F-6715-D74E-8828-24DF9626EC87}" destId="{C0E5CB25-0333-674E-B3BE-C9ADFCDA1142}" srcOrd="11" destOrd="0" presId="urn:microsoft.com/office/officeart/2008/layout/RadialCluster"/>
    <dgm:cxn modelId="{B5F81095-0F7D-0E4C-B7AF-DD5E900F7668}" type="presParOf" srcId="{922F363F-6715-D74E-8828-24DF9626EC87}" destId="{E118872D-2B16-0147-91A8-F3B99DE5975C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FAA360-0B65-F64A-97BA-C214997AA7BF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FC1D5C-B388-E44D-9FB0-35CE5FFB1A7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2500">
              <a:latin typeface="Abadi MT Condensed Light"/>
              <a:cs typeface="Abadi MT Condensed Light"/>
            </a:rPr>
            <a:t>Changes to Society</a:t>
          </a:r>
        </a:p>
      </dgm:t>
    </dgm:pt>
    <dgm:pt modelId="{E00E11F9-C848-BD49-8570-B76A2450F3E4}" type="parTrans" cxnId="{6D61F225-DA37-7447-82C2-982306E27B92}">
      <dgm:prSet/>
      <dgm:spPr/>
      <dgm:t>
        <a:bodyPr/>
        <a:lstStyle/>
        <a:p>
          <a:endParaRPr lang="en-US"/>
        </a:p>
      </dgm:t>
    </dgm:pt>
    <dgm:pt modelId="{9EC9B130-0E63-5344-8DC2-A1C5F02FD5E2}" type="sibTrans" cxnId="{6D61F225-DA37-7447-82C2-982306E27B92}">
      <dgm:prSet/>
      <dgm:spPr/>
      <dgm:t>
        <a:bodyPr/>
        <a:lstStyle/>
        <a:p>
          <a:endParaRPr lang="en-US"/>
        </a:p>
      </dgm:t>
    </dgm:pt>
    <dgm:pt modelId="{0454468E-62E6-5643-AFB3-3B69D785B86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BE2412A5-D076-A04D-94B9-922D29BD7DD3}" type="parTrans" cxnId="{9A0C8282-33D2-B44B-8AA3-586E2C345D89}">
      <dgm:prSet/>
      <dgm:spPr/>
      <dgm:t>
        <a:bodyPr/>
        <a:lstStyle/>
        <a:p>
          <a:endParaRPr lang="en-US"/>
        </a:p>
      </dgm:t>
    </dgm:pt>
    <dgm:pt modelId="{0CB0B1D3-BF13-FD4B-A2D7-AC302F077AEE}" type="sibTrans" cxnId="{9A0C8282-33D2-B44B-8AA3-586E2C345D89}">
      <dgm:prSet/>
      <dgm:spPr/>
      <dgm:t>
        <a:bodyPr/>
        <a:lstStyle/>
        <a:p>
          <a:endParaRPr lang="en-US"/>
        </a:p>
      </dgm:t>
    </dgm:pt>
    <dgm:pt modelId="{38133EC6-0EC9-004B-A63A-897EE8C6F76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DE206DAB-FF67-C740-8010-9BA152D1CEDB}" type="parTrans" cxnId="{7AC4D05C-D728-9E49-8609-A6F003B2335B}">
      <dgm:prSet/>
      <dgm:spPr/>
      <dgm:t>
        <a:bodyPr/>
        <a:lstStyle/>
        <a:p>
          <a:endParaRPr lang="en-US"/>
        </a:p>
      </dgm:t>
    </dgm:pt>
    <dgm:pt modelId="{D14C94D4-FD8F-9C43-A8C3-45CF820AF7F2}" type="sibTrans" cxnId="{7AC4D05C-D728-9E49-8609-A6F003B2335B}">
      <dgm:prSet/>
      <dgm:spPr/>
      <dgm:t>
        <a:bodyPr/>
        <a:lstStyle/>
        <a:p>
          <a:endParaRPr lang="en-US"/>
        </a:p>
      </dgm:t>
    </dgm:pt>
    <dgm:pt modelId="{AE627B7A-F150-B546-AFBA-488802DBA0E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525DB25B-4DB1-5240-87DC-DD14ED5B62BD}" type="parTrans" cxnId="{91482074-7B65-424D-BED7-59CD0E558465}">
      <dgm:prSet/>
      <dgm:spPr/>
      <dgm:t>
        <a:bodyPr/>
        <a:lstStyle/>
        <a:p>
          <a:endParaRPr lang="en-US"/>
        </a:p>
      </dgm:t>
    </dgm:pt>
    <dgm:pt modelId="{93B8BDE3-9608-FB4D-9A1C-44FCCFA5EF15}" type="sibTrans" cxnId="{91482074-7B65-424D-BED7-59CD0E558465}">
      <dgm:prSet/>
      <dgm:spPr/>
      <dgm:t>
        <a:bodyPr/>
        <a:lstStyle/>
        <a:p>
          <a:endParaRPr lang="en-US"/>
        </a:p>
      </dgm:t>
    </dgm:pt>
    <dgm:pt modelId="{4C4FF2A2-8534-3A44-AD71-AD34D6E7AF9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 </a:t>
          </a:r>
        </a:p>
      </dgm:t>
    </dgm:pt>
    <dgm:pt modelId="{2DE6FCC9-C975-6B43-A459-FFFBDCE13FA8}" type="parTrans" cxnId="{C710385B-1FCA-3F4F-8996-CECC8E16BB7A}">
      <dgm:prSet/>
      <dgm:spPr/>
      <dgm:t>
        <a:bodyPr/>
        <a:lstStyle/>
        <a:p>
          <a:endParaRPr lang="en-US"/>
        </a:p>
      </dgm:t>
    </dgm:pt>
    <dgm:pt modelId="{C414F0B5-9BDF-0141-9AF6-EC45B351A53C}" type="sibTrans" cxnId="{C710385B-1FCA-3F4F-8996-CECC8E16BB7A}">
      <dgm:prSet/>
      <dgm:spPr/>
      <dgm:t>
        <a:bodyPr/>
        <a:lstStyle/>
        <a:p>
          <a:endParaRPr lang="en-US"/>
        </a:p>
      </dgm:t>
    </dgm:pt>
    <dgm:pt modelId="{E14F5CDD-2A59-A748-BCF3-D3E2983BE0BD}" type="pres">
      <dgm:prSet presAssocID="{79FAA360-0B65-F64A-97BA-C214997AA7B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22F363F-6715-D74E-8828-24DF9626EC87}" type="pres">
      <dgm:prSet presAssocID="{88FC1D5C-B388-E44D-9FB0-35CE5FFB1A71}" presName="singleCycle" presStyleCnt="0"/>
      <dgm:spPr/>
    </dgm:pt>
    <dgm:pt modelId="{47714ED0-008E-9344-8B4C-E35602752AD3}" type="pres">
      <dgm:prSet presAssocID="{88FC1D5C-B388-E44D-9FB0-35CE5FFB1A71}" presName="singleCenter" presStyleLbl="node1" presStyleIdx="0" presStyleCnt="5" custScaleX="144444" custLinFactNeighborX="0" custLinFactNeighborY="-2790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571571A-2319-A248-BD5B-1844C7DC21D1}" type="pres">
      <dgm:prSet presAssocID="{BE2412A5-D076-A04D-94B9-922D29BD7DD3}" presName="Name56" presStyleLbl="parChTrans1D2" presStyleIdx="0" presStyleCnt="4"/>
      <dgm:spPr/>
      <dgm:t>
        <a:bodyPr/>
        <a:lstStyle/>
        <a:p>
          <a:endParaRPr lang="en-US"/>
        </a:p>
      </dgm:t>
    </dgm:pt>
    <dgm:pt modelId="{685EF24D-ACF7-7948-8354-8CCB1FAF9B52}" type="pres">
      <dgm:prSet presAssocID="{0454468E-62E6-5643-AFB3-3B69D785B86C}" presName="text0" presStyleLbl="node1" presStyleIdx="1" presStyleCnt="5" custScaleX="311145" custScaleY="185914" custRadScaleRad="178660" custRadScaleInc="1555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78930-0CBE-6F4C-BF5F-66D24B77651C}" type="pres">
      <dgm:prSet presAssocID="{2DE6FCC9-C975-6B43-A459-FFFBDCE13FA8}" presName="Name56" presStyleLbl="parChTrans1D2" presStyleIdx="1" presStyleCnt="4"/>
      <dgm:spPr/>
      <dgm:t>
        <a:bodyPr/>
        <a:lstStyle/>
        <a:p>
          <a:endParaRPr lang="en-US"/>
        </a:p>
      </dgm:t>
    </dgm:pt>
    <dgm:pt modelId="{058BAC5D-FAC8-1F4C-8115-71F3D2E2F607}" type="pres">
      <dgm:prSet presAssocID="{4C4FF2A2-8534-3A44-AD71-AD34D6E7AF98}" presName="text0" presStyleLbl="node1" presStyleIdx="2" presStyleCnt="5" custScaleX="311145" custScaleY="185914" custRadScaleRad="177528" custRadScaleInc="421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92881-A772-D949-ABB6-B2E180B24EB6}" type="pres">
      <dgm:prSet presAssocID="{DE206DAB-FF67-C740-8010-9BA152D1CEDB}" presName="Name56" presStyleLbl="parChTrans1D2" presStyleIdx="2" presStyleCnt="4"/>
      <dgm:spPr/>
      <dgm:t>
        <a:bodyPr/>
        <a:lstStyle/>
        <a:p>
          <a:endParaRPr lang="en-US"/>
        </a:p>
      </dgm:t>
    </dgm:pt>
    <dgm:pt modelId="{C618A249-B1CE-B14A-8D47-FCF836EB1424}" type="pres">
      <dgm:prSet presAssocID="{38133EC6-0EC9-004B-A63A-897EE8C6F763}" presName="text0" presStyleLbl="node1" presStyleIdx="3" presStyleCnt="5" custScaleX="311145" custScaleY="185914" custRadScaleRad="177427" custRadScaleInc="1580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E5CB25-0333-674E-B3BE-C9ADFCDA1142}" type="pres">
      <dgm:prSet presAssocID="{525DB25B-4DB1-5240-87DC-DD14ED5B62BD}" presName="Name56" presStyleLbl="parChTrans1D2" presStyleIdx="3" presStyleCnt="4"/>
      <dgm:spPr/>
      <dgm:t>
        <a:bodyPr/>
        <a:lstStyle/>
        <a:p>
          <a:endParaRPr lang="en-US"/>
        </a:p>
      </dgm:t>
    </dgm:pt>
    <dgm:pt modelId="{E118872D-2B16-0147-91A8-F3B99DE5975C}" type="pres">
      <dgm:prSet presAssocID="{AE627B7A-F150-B546-AFBA-488802DBA0E5}" presName="text0" presStyleLbl="node1" presStyleIdx="4" presStyleCnt="5" custScaleX="311145" custScaleY="185914" custRadScaleRad="179695" custRadScaleInc="463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C4D05C-D728-9E49-8609-A6F003B2335B}" srcId="{88FC1D5C-B388-E44D-9FB0-35CE5FFB1A71}" destId="{38133EC6-0EC9-004B-A63A-897EE8C6F763}" srcOrd="2" destOrd="0" parTransId="{DE206DAB-FF67-C740-8010-9BA152D1CEDB}" sibTransId="{D14C94D4-FD8F-9C43-A8C3-45CF820AF7F2}"/>
    <dgm:cxn modelId="{35BE64FD-1B42-CA4E-908B-FBB2F07C71E7}" type="presOf" srcId="{38133EC6-0EC9-004B-A63A-897EE8C6F763}" destId="{C618A249-B1CE-B14A-8D47-FCF836EB1424}" srcOrd="0" destOrd="0" presId="urn:microsoft.com/office/officeart/2008/layout/RadialCluster"/>
    <dgm:cxn modelId="{6D61F225-DA37-7447-82C2-982306E27B92}" srcId="{79FAA360-0B65-F64A-97BA-C214997AA7BF}" destId="{88FC1D5C-B388-E44D-9FB0-35CE5FFB1A71}" srcOrd="0" destOrd="0" parTransId="{E00E11F9-C848-BD49-8570-B76A2450F3E4}" sibTransId="{9EC9B130-0E63-5344-8DC2-A1C5F02FD5E2}"/>
    <dgm:cxn modelId="{87AF3242-2891-C845-BFA4-D94D0991BB39}" type="presOf" srcId="{DE206DAB-FF67-C740-8010-9BA152D1CEDB}" destId="{86292881-A772-D949-ABB6-B2E180B24EB6}" srcOrd="0" destOrd="0" presId="urn:microsoft.com/office/officeart/2008/layout/RadialCluster"/>
    <dgm:cxn modelId="{9A0C8282-33D2-B44B-8AA3-586E2C345D89}" srcId="{88FC1D5C-B388-E44D-9FB0-35CE5FFB1A71}" destId="{0454468E-62E6-5643-AFB3-3B69D785B86C}" srcOrd="0" destOrd="0" parTransId="{BE2412A5-D076-A04D-94B9-922D29BD7DD3}" sibTransId="{0CB0B1D3-BF13-FD4B-A2D7-AC302F077AEE}"/>
    <dgm:cxn modelId="{365E4657-1A7F-574D-B46D-E43892EB7208}" type="presOf" srcId="{79FAA360-0B65-F64A-97BA-C214997AA7BF}" destId="{E14F5CDD-2A59-A748-BCF3-D3E2983BE0BD}" srcOrd="0" destOrd="0" presId="urn:microsoft.com/office/officeart/2008/layout/RadialCluster"/>
    <dgm:cxn modelId="{CF874299-E5D4-EC47-AF4D-842756521028}" type="presOf" srcId="{2DE6FCC9-C975-6B43-A459-FFFBDCE13FA8}" destId="{96B78930-0CBE-6F4C-BF5F-66D24B77651C}" srcOrd="0" destOrd="0" presId="urn:microsoft.com/office/officeart/2008/layout/RadialCluster"/>
    <dgm:cxn modelId="{8737C345-4857-6442-B5AF-271F77140B12}" type="presOf" srcId="{4C4FF2A2-8534-3A44-AD71-AD34D6E7AF98}" destId="{058BAC5D-FAC8-1F4C-8115-71F3D2E2F607}" srcOrd="0" destOrd="0" presId="urn:microsoft.com/office/officeart/2008/layout/RadialCluster"/>
    <dgm:cxn modelId="{1FDEA5BB-FFDA-1D47-AB5D-6E11888A6DD0}" type="presOf" srcId="{AE627B7A-F150-B546-AFBA-488802DBA0E5}" destId="{E118872D-2B16-0147-91A8-F3B99DE5975C}" srcOrd="0" destOrd="0" presId="urn:microsoft.com/office/officeart/2008/layout/RadialCluster"/>
    <dgm:cxn modelId="{153740BB-F8FC-644F-B302-2123CCCA88B7}" type="presOf" srcId="{BE2412A5-D076-A04D-94B9-922D29BD7DD3}" destId="{6571571A-2319-A248-BD5B-1844C7DC21D1}" srcOrd="0" destOrd="0" presId="urn:microsoft.com/office/officeart/2008/layout/RadialCluster"/>
    <dgm:cxn modelId="{C8F95E31-85FE-624F-B230-790A5F8228A4}" type="presOf" srcId="{0454468E-62E6-5643-AFB3-3B69D785B86C}" destId="{685EF24D-ACF7-7948-8354-8CCB1FAF9B52}" srcOrd="0" destOrd="0" presId="urn:microsoft.com/office/officeart/2008/layout/RadialCluster"/>
    <dgm:cxn modelId="{91482074-7B65-424D-BED7-59CD0E558465}" srcId="{88FC1D5C-B388-E44D-9FB0-35CE5FFB1A71}" destId="{AE627B7A-F150-B546-AFBA-488802DBA0E5}" srcOrd="3" destOrd="0" parTransId="{525DB25B-4DB1-5240-87DC-DD14ED5B62BD}" sibTransId="{93B8BDE3-9608-FB4D-9A1C-44FCCFA5EF15}"/>
    <dgm:cxn modelId="{A748F39B-81C9-304A-8159-0E7D57870660}" type="presOf" srcId="{88FC1D5C-B388-E44D-9FB0-35CE5FFB1A71}" destId="{47714ED0-008E-9344-8B4C-E35602752AD3}" srcOrd="0" destOrd="0" presId="urn:microsoft.com/office/officeart/2008/layout/RadialCluster"/>
    <dgm:cxn modelId="{C710385B-1FCA-3F4F-8996-CECC8E16BB7A}" srcId="{88FC1D5C-B388-E44D-9FB0-35CE5FFB1A71}" destId="{4C4FF2A2-8534-3A44-AD71-AD34D6E7AF98}" srcOrd="1" destOrd="0" parTransId="{2DE6FCC9-C975-6B43-A459-FFFBDCE13FA8}" sibTransId="{C414F0B5-9BDF-0141-9AF6-EC45B351A53C}"/>
    <dgm:cxn modelId="{E5F9CD54-53D9-B441-91C2-7A26928B4FDB}" type="presOf" srcId="{525DB25B-4DB1-5240-87DC-DD14ED5B62BD}" destId="{C0E5CB25-0333-674E-B3BE-C9ADFCDA1142}" srcOrd="0" destOrd="0" presId="urn:microsoft.com/office/officeart/2008/layout/RadialCluster"/>
    <dgm:cxn modelId="{15730F28-647C-244A-A003-84DB357D7C76}" type="presParOf" srcId="{E14F5CDD-2A59-A748-BCF3-D3E2983BE0BD}" destId="{922F363F-6715-D74E-8828-24DF9626EC87}" srcOrd="0" destOrd="0" presId="urn:microsoft.com/office/officeart/2008/layout/RadialCluster"/>
    <dgm:cxn modelId="{BCD6DDF1-BBF0-8A4A-8C4C-C7978A76BD2B}" type="presParOf" srcId="{922F363F-6715-D74E-8828-24DF9626EC87}" destId="{47714ED0-008E-9344-8B4C-E35602752AD3}" srcOrd="0" destOrd="0" presId="urn:microsoft.com/office/officeart/2008/layout/RadialCluster"/>
    <dgm:cxn modelId="{DDC4F7F3-3545-1743-AFB7-AA54EAF6660C}" type="presParOf" srcId="{922F363F-6715-D74E-8828-24DF9626EC87}" destId="{6571571A-2319-A248-BD5B-1844C7DC21D1}" srcOrd="1" destOrd="0" presId="urn:microsoft.com/office/officeart/2008/layout/RadialCluster"/>
    <dgm:cxn modelId="{3F6109EE-6BA9-DF46-85DD-D40B3B52FAB6}" type="presParOf" srcId="{922F363F-6715-D74E-8828-24DF9626EC87}" destId="{685EF24D-ACF7-7948-8354-8CCB1FAF9B52}" srcOrd="2" destOrd="0" presId="urn:microsoft.com/office/officeart/2008/layout/RadialCluster"/>
    <dgm:cxn modelId="{312A1B75-729C-044E-9B35-8B6CAC11A91F}" type="presParOf" srcId="{922F363F-6715-D74E-8828-24DF9626EC87}" destId="{96B78930-0CBE-6F4C-BF5F-66D24B77651C}" srcOrd="3" destOrd="0" presId="urn:microsoft.com/office/officeart/2008/layout/RadialCluster"/>
    <dgm:cxn modelId="{6870BEEC-14FF-6740-BAF5-0D228730FED8}" type="presParOf" srcId="{922F363F-6715-D74E-8828-24DF9626EC87}" destId="{058BAC5D-FAC8-1F4C-8115-71F3D2E2F607}" srcOrd="4" destOrd="0" presId="urn:microsoft.com/office/officeart/2008/layout/RadialCluster"/>
    <dgm:cxn modelId="{87C23073-9C59-EA48-9EB3-B7138AD30607}" type="presParOf" srcId="{922F363F-6715-D74E-8828-24DF9626EC87}" destId="{86292881-A772-D949-ABB6-B2E180B24EB6}" srcOrd="5" destOrd="0" presId="urn:microsoft.com/office/officeart/2008/layout/RadialCluster"/>
    <dgm:cxn modelId="{4DE08426-C4D4-ED4A-A00B-3053655F550D}" type="presParOf" srcId="{922F363F-6715-D74E-8828-24DF9626EC87}" destId="{C618A249-B1CE-B14A-8D47-FCF836EB1424}" srcOrd="6" destOrd="0" presId="urn:microsoft.com/office/officeart/2008/layout/RadialCluster"/>
    <dgm:cxn modelId="{68A694DC-C36D-5945-9528-2806191055F3}" type="presParOf" srcId="{922F363F-6715-D74E-8828-24DF9626EC87}" destId="{C0E5CB25-0333-674E-B3BE-C9ADFCDA1142}" srcOrd="7" destOrd="0" presId="urn:microsoft.com/office/officeart/2008/layout/RadialCluster"/>
    <dgm:cxn modelId="{5E47E994-EAF9-0641-801C-0E8995E9A269}" type="presParOf" srcId="{922F363F-6715-D74E-8828-24DF9626EC87}" destId="{E118872D-2B16-0147-91A8-F3B99DE5975C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14ED0-008E-9344-8B4C-E35602752AD3}">
      <dsp:nvSpPr>
        <dsp:cNvPr id="0" name=""/>
        <dsp:cNvSpPr/>
      </dsp:nvSpPr>
      <dsp:spPr>
        <a:xfrm>
          <a:off x="2423148" y="1270021"/>
          <a:ext cx="1783101" cy="10972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Abadi MT Condensed Light"/>
              <a:cs typeface="Abadi MT Condensed Light"/>
            </a:rPr>
            <a:t>Cultural Changes to Society</a:t>
          </a:r>
        </a:p>
      </dsp:txBody>
      <dsp:txXfrm>
        <a:off x="2476713" y="1323586"/>
        <a:ext cx="1675971" cy="990150"/>
      </dsp:txXfrm>
    </dsp:sp>
    <dsp:sp modelId="{6571571A-2319-A248-BD5B-1844C7DC21D1}">
      <dsp:nvSpPr>
        <dsp:cNvPr id="0" name=""/>
        <dsp:cNvSpPr/>
      </dsp:nvSpPr>
      <dsp:spPr>
        <a:xfrm rot="16335355">
          <a:off x="3257583" y="1188129"/>
          <a:ext cx="1639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1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F24D-ACF7-7948-8354-8CCB1FAF9B52}">
      <dsp:nvSpPr>
        <dsp:cNvPr id="0" name=""/>
        <dsp:cNvSpPr/>
      </dsp:nvSpPr>
      <dsp:spPr>
        <a:xfrm>
          <a:off x="2326820" y="-370432"/>
          <a:ext cx="2090058" cy="147667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2398905" y="-298347"/>
        <a:ext cx="1945888" cy="1332500"/>
      </dsp:txXfrm>
    </dsp:sp>
    <dsp:sp modelId="{96B78930-0CBE-6F4C-BF5F-66D24B77651C}">
      <dsp:nvSpPr>
        <dsp:cNvPr id="0" name=""/>
        <dsp:cNvSpPr/>
      </dsp:nvSpPr>
      <dsp:spPr>
        <a:xfrm rot="20388010">
          <a:off x="4191590" y="1408334"/>
          <a:ext cx="4767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70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BAC5D-FAC8-1F4C-8115-71F3D2E2F607}">
      <dsp:nvSpPr>
        <dsp:cNvPr id="0" name=""/>
        <dsp:cNvSpPr/>
      </dsp:nvSpPr>
      <dsp:spPr>
        <a:xfrm>
          <a:off x="4653640" y="187515"/>
          <a:ext cx="2090058" cy="150804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4727257" y="261132"/>
        <a:ext cx="1942824" cy="1360813"/>
      </dsp:txXfrm>
    </dsp:sp>
    <dsp:sp modelId="{86292881-A772-D949-ABB6-B2E180B24EB6}">
      <dsp:nvSpPr>
        <dsp:cNvPr id="0" name=""/>
        <dsp:cNvSpPr/>
      </dsp:nvSpPr>
      <dsp:spPr>
        <a:xfrm rot="1097532">
          <a:off x="4194345" y="2187325"/>
          <a:ext cx="4711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119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8A249-B1CE-B14A-8D47-FCF836EB1424}">
      <dsp:nvSpPr>
        <dsp:cNvPr id="0" name=""/>
        <dsp:cNvSpPr/>
      </dsp:nvSpPr>
      <dsp:spPr>
        <a:xfrm>
          <a:off x="4653638" y="1852699"/>
          <a:ext cx="2090058" cy="150804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4727255" y="1926316"/>
        <a:ext cx="1942824" cy="1360813"/>
      </dsp:txXfrm>
    </dsp:sp>
    <dsp:sp modelId="{08BBD0E4-F87A-D84A-BA1C-5D0AFE6F009A}">
      <dsp:nvSpPr>
        <dsp:cNvPr id="0" name=""/>
        <dsp:cNvSpPr/>
      </dsp:nvSpPr>
      <dsp:spPr>
        <a:xfrm rot="5399989">
          <a:off x="3222675" y="2459328"/>
          <a:ext cx="1840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05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C2FB0-00C8-CD41-AAA9-F8F70A9CC7DA}">
      <dsp:nvSpPr>
        <dsp:cNvPr id="0" name=""/>
        <dsp:cNvSpPr/>
      </dsp:nvSpPr>
      <dsp:spPr>
        <a:xfrm>
          <a:off x="2269675" y="2551354"/>
          <a:ext cx="2090058" cy="147667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2341760" y="2623439"/>
        <a:ext cx="1945888" cy="1332500"/>
      </dsp:txXfrm>
    </dsp:sp>
    <dsp:sp modelId="{25768A40-0DBF-2145-8FE1-26EF39514BE3}">
      <dsp:nvSpPr>
        <dsp:cNvPr id="0" name=""/>
        <dsp:cNvSpPr/>
      </dsp:nvSpPr>
      <dsp:spPr>
        <a:xfrm rot="9700853">
          <a:off x="2081167" y="2168984"/>
          <a:ext cx="35087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087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928B1-1709-DF4B-9273-7F96B37CD776}">
      <dsp:nvSpPr>
        <dsp:cNvPr id="0" name=""/>
        <dsp:cNvSpPr/>
      </dsp:nvSpPr>
      <dsp:spPr>
        <a:xfrm>
          <a:off x="0" y="1816099"/>
          <a:ext cx="2090058" cy="150804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73617" y="1889716"/>
        <a:ext cx="1942824" cy="1360813"/>
      </dsp:txXfrm>
    </dsp:sp>
    <dsp:sp modelId="{C0E5CB25-0333-674E-B3BE-C9ADFCDA1142}">
      <dsp:nvSpPr>
        <dsp:cNvPr id="0" name=""/>
        <dsp:cNvSpPr/>
      </dsp:nvSpPr>
      <dsp:spPr>
        <a:xfrm rot="12115741">
          <a:off x="2077069" y="1392687"/>
          <a:ext cx="3590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06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8872D-2B16-0147-91A8-F3B99DE5975C}">
      <dsp:nvSpPr>
        <dsp:cNvPr id="0" name=""/>
        <dsp:cNvSpPr/>
      </dsp:nvSpPr>
      <dsp:spPr>
        <a:xfrm>
          <a:off x="1" y="150900"/>
          <a:ext cx="2090058" cy="150804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73618" y="224517"/>
        <a:ext cx="1942824" cy="13608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14ED0-008E-9344-8B4C-E35602752AD3}">
      <dsp:nvSpPr>
        <dsp:cNvPr id="0" name=""/>
        <dsp:cNvSpPr/>
      </dsp:nvSpPr>
      <dsp:spPr>
        <a:xfrm>
          <a:off x="2628902" y="1123726"/>
          <a:ext cx="1485895" cy="102870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Abadi MT Condensed Light"/>
              <a:cs typeface="Abadi MT Condensed Light"/>
            </a:rPr>
            <a:t>Changes to Society</a:t>
          </a:r>
        </a:p>
      </dsp:txBody>
      <dsp:txXfrm>
        <a:off x="2679119" y="1173943"/>
        <a:ext cx="1385461" cy="928266"/>
      </dsp:txXfrm>
    </dsp:sp>
    <dsp:sp modelId="{6571571A-2319-A248-BD5B-1844C7DC21D1}">
      <dsp:nvSpPr>
        <dsp:cNvPr id="0" name=""/>
        <dsp:cNvSpPr/>
      </dsp:nvSpPr>
      <dsp:spPr>
        <a:xfrm rot="20503002">
          <a:off x="4101920" y="1312589"/>
          <a:ext cx="5101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01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F24D-ACF7-7948-8354-8CCB1FAF9B52}">
      <dsp:nvSpPr>
        <dsp:cNvPr id="0" name=""/>
        <dsp:cNvSpPr/>
      </dsp:nvSpPr>
      <dsp:spPr>
        <a:xfrm>
          <a:off x="4599195" y="237614"/>
          <a:ext cx="2144501" cy="128137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4661746" y="300165"/>
        <a:ext cx="2019399" cy="1156271"/>
      </dsp:txXfrm>
    </dsp:sp>
    <dsp:sp modelId="{96B78930-0CBE-6F4C-BF5F-66D24B77651C}">
      <dsp:nvSpPr>
        <dsp:cNvPr id="0" name=""/>
        <dsp:cNvSpPr/>
      </dsp:nvSpPr>
      <dsp:spPr>
        <a:xfrm rot="1238267">
          <a:off x="4098189" y="2009111"/>
          <a:ext cx="5176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7617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BAC5D-FAC8-1F4C-8115-71F3D2E2F607}">
      <dsp:nvSpPr>
        <dsp:cNvPr id="0" name=""/>
        <dsp:cNvSpPr/>
      </dsp:nvSpPr>
      <dsp:spPr>
        <a:xfrm>
          <a:off x="4599198" y="1863483"/>
          <a:ext cx="2144501" cy="128137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4661749" y="1926034"/>
        <a:ext cx="2019399" cy="1156271"/>
      </dsp:txXfrm>
    </dsp:sp>
    <dsp:sp modelId="{86292881-A772-D949-ABB6-B2E180B24EB6}">
      <dsp:nvSpPr>
        <dsp:cNvPr id="0" name=""/>
        <dsp:cNvSpPr/>
      </dsp:nvSpPr>
      <dsp:spPr>
        <a:xfrm rot="9567336">
          <a:off x="2128051" y="2007278"/>
          <a:ext cx="5173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730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8A249-B1CE-B14A-8D47-FCF836EB1424}">
      <dsp:nvSpPr>
        <dsp:cNvPr id="0" name=""/>
        <dsp:cNvSpPr/>
      </dsp:nvSpPr>
      <dsp:spPr>
        <a:xfrm>
          <a:off x="0" y="1859206"/>
          <a:ext cx="2144501" cy="128137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62551" y="1921757"/>
        <a:ext cx="2019399" cy="1156271"/>
      </dsp:txXfrm>
    </dsp:sp>
    <dsp:sp modelId="{C0E5CB25-0333-674E-B3BE-C9ADFCDA1142}">
      <dsp:nvSpPr>
        <dsp:cNvPr id="0" name=""/>
        <dsp:cNvSpPr/>
      </dsp:nvSpPr>
      <dsp:spPr>
        <a:xfrm rot="11951428">
          <a:off x="2130250" y="1295195"/>
          <a:ext cx="5129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290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8872D-2B16-0147-91A8-F3B99DE5975C}">
      <dsp:nvSpPr>
        <dsp:cNvPr id="0" name=""/>
        <dsp:cNvSpPr/>
      </dsp:nvSpPr>
      <dsp:spPr>
        <a:xfrm>
          <a:off x="0" y="197014"/>
          <a:ext cx="2144501" cy="128137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</dsp:txBody>
      <dsp:txXfrm>
        <a:off x="62551" y="259565"/>
        <a:ext cx="2019399" cy="1156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2014-02-25T01:49:00Z</dcterms:created>
  <dcterms:modified xsi:type="dcterms:W3CDTF">2014-02-25T01:49:00Z</dcterms:modified>
</cp:coreProperties>
</file>